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95B2" w14:textId="77777777" w:rsidR="00DA21AF" w:rsidRDefault="00DA21AF" w:rsidP="00DA21AF">
      <w:pPr>
        <w:widowControl/>
        <w:jc w:val="left"/>
        <w:rPr>
          <w:rFonts w:ascii="方正小标宋_GBK" w:eastAsia="方正小标宋_GBK" w:hAnsi="宋体" w:cs="宋体" w:hint="eastAsia"/>
          <w:b/>
          <w:bCs/>
          <w:kern w:val="0"/>
          <w:sz w:val="40"/>
          <w:szCs w:val="40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附件二：原英语学院2020级1-6学期专业核心课程目录</w:t>
      </w:r>
    </w:p>
    <w:tbl>
      <w:tblPr>
        <w:tblW w:w="8237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149"/>
        <w:gridCol w:w="2977"/>
        <w:gridCol w:w="1276"/>
        <w:gridCol w:w="2835"/>
      </w:tblGrid>
      <w:tr w:rsidR="00DA21AF" w14:paraId="15291DD1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8E53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FCFE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530C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C4BC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课程名称</w:t>
            </w:r>
          </w:p>
        </w:tc>
      </w:tr>
      <w:tr w:rsidR="00DA21AF" w14:paraId="3B03B0C6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9345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AEB0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基础英语（1）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49A4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8CA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高级听力（1）</w:t>
            </w:r>
          </w:p>
        </w:tc>
      </w:tr>
      <w:tr w:rsidR="00DA21AF" w14:paraId="54B1EFDF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6B48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6A59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基础英语（2）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8CDC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940F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高级听力（2）</w:t>
            </w:r>
          </w:p>
        </w:tc>
      </w:tr>
      <w:tr w:rsidR="00DA21AF" w14:paraId="04209E94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1F58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4AF0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基础英语（3）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61B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722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学术论文写作</w:t>
            </w:r>
          </w:p>
        </w:tc>
      </w:tr>
      <w:tr w:rsidR="00DA21AF" w14:paraId="0A6FB38F" w14:textId="77777777" w:rsidTr="009E3507">
        <w:trPr>
          <w:trHeight w:val="29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477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8BFB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基础英语（4）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4AE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82D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英国文学史及作品选读</w:t>
            </w:r>
          </w:p>
        </w:tc>
      </w:tr>
      <w:tr w:rsidR="00DA21AF" w14:paraId="2515737A" w14:textId="77777777" w:rsidTr="009E3507">
        <w:trPr>
          <w:trHeight w:val="34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21AE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FAE9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英语听力（1）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894C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B7B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美国文学史及作品选读</w:t>
            </w:r>
          </w:p>
        </w:tc>
      </w:tr>
      <w:tr w:rsidR="00DA21AF" w14:paraId="7383E72F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856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FCFD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英语听力（2）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644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F2B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语言学导论</w:t>
            </w:r>
          </w:p>
        </w:tc>
      </w:tr>
      <w:tr w:rsidR="00DA21AF" w14:paraId="3806FF60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EBDD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4571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英语听力（3）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6D2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F6CE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联络陪同口译</w:t>
            </w:r>
          </w:p>
        </w:tc>
      </w:tr>
      <w:tr w:rsidR="00DA21AF" w14:paraId="2F7A8B0B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C4BC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6FB5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英语听力（4）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6612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88EC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高级商务英语阅读（1）</w:t>
            </w:r>
          </w:p>
        </w:tc>
      </w:tr>
      <w:tr w:rsidR="00DA21AF" w14:paraId="2A8807CE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FF83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841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英语读写（1）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59E9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379B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高级商务英语阅读（2）</w:t>
            </w:r>
          </w:p>
        </w:tc>
      </w:tr>
      <w:tr w:rsidR="00DA21AF" w14:paraId="63205D5B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327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66E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英语读写（2）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8378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8491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国际媒体阅读与分析（1）</w:t>
            </w:r>
          </w:p>
        </w:tc>
      </w:tr>
      <w:tr w:rsidR="00DA21AF" w14:paraId="5CA606EF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4C1D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EF7D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英语阅读（1）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175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29DD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国际媒体阅读与分析（2）</w:t>
            </w:r>
          </w:p>
        </w:tc>
      </w:tr>
      <w:tr w:rsidR="00DA21AF" w14:paraId="3293E44C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E35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79DD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英语阅读（2）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C843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75EE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商务英语写作</w:t>
            </w:r>
          </w:p>
        </w:tc>
      </w:tr>
      <w:tr w:rsidR="00DA21AF" w14:paraId="1D12E7D7" w14:textId="77777777" w:rsidTr="009E3507">
        <w:trPr>
          <w:trHeight w:val="1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59C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5A7F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中级英语写作（1）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CE7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5754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国际新闻采编与写作</w:t>
            </w:r>
          </w:p>
        </w:tc>
      </w:tr>
      <w:tr w:rsidR="00DA21AF" w14:paraId="781CD47C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107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9626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中级英语写作（2）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C57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4BF5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基础商务口译</w:t>
            </w:r>
          </w:p>
        </w:tc>
      </w:tr>
      <w:tr w:rsidR="00DA21AF" w14:paraId="5E3F343F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9B20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DAB0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英语语音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763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0EEC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基础国际新闻口译</w:t>
            </w:r>
          </w:p>
        </w:tc>
      </w:tr>
      <w:tr w:rsidR="00DA21AF" w14:paraId="10D463B9" w14:textId="77777777" w:rsidTr="009E3507">
        <w:trPr>
          <w:trHeight w:val="32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DC9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D40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英语口语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B2F0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DFE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高级商务口译</w:t>
            </w:r>
          </w:p>
        </w:tc>
      </w:tr>
      <w:tr w:rsidR="00DA21AF" w14:paraId="7DB9210D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765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774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英语公共演讲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E35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84C4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高级国际新闻口译</w:t>
            </w:r>
          </w:p>
        </w:tc>
      </w:tr>
      <w:tr w:rsidR="00DA21AF" w14:paraId="6E078B90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E55C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B28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英语辩论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41E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BA6C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商务笔译（英译汉）</w:t>
            </w:r>
          </w:p>
        </w:tc>
      </w:tr>
      <w:tr w:rsidR="00DA21AF" w14:paraId="02CEB03E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F459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B680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英语国家概况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20DE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D2B8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商务笔译（汉译英）</w:t>
            </w:r>
          </w:p>
        </w:tc>
      </w:tr>
      <w:tr w:rsidR="00DA21AF" w14:paraId="4AEC1B7F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F45E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CAE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高级英语（1）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A96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FB21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国际新闻翻译（英译汉）</w:t>
            </w:r>
          </w:p>
        </w:tc>
      </w:tr>
      <w:tr w:rsidR="00DA21AF" w14:paraId="2AEC85B8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B060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986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高级英语（2）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C409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7EF0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国际新闻翻译（汉译英）</w:t>
            </w:r>
          </w:p>
        </w:tc>
      </w:tr>
      <w:tr w:rsidR="00DA21AF" w14:paraId="72C88B18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B717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BFA1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高级英语写作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47E6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62C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商务英语听力（1）</w:t>
            </w:r>
          </w:p>
        </w:tc>
      </w:tr>
      <w:tr w:rsidR="00DA21AF" w14:paraId="62C8B8DC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1454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90B0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基础交传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964A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735F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商务英语听力（2）</w:t>
            </w:r>
          </w:p>
        </w:tc>
      </w:tr>
      <w:tr w:rsidR="00DA21AF" w14:paraId="6681B1E3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B659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59C9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专题交传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B9D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8679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国际时政视听说（1）</w:t>
            </w:r>
          </w:p>
        </w:tc>
      </w:tr>
      <w:tr w:rsidR="00DA21AF" w14:paraId="3BE430C3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3AD1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263D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基础笔译（英译汉）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C27D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E1A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国际时政视听说（2）</w:t>
            </w:r>
          </w:p>
        </w:tc>
      </w:tr>
      <w:tr w:rsidR="00DA21AF" w14:paraId="2AC8372D" w14:textId="77777777" w:rsidTr="009E3507">
        <w:trPr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6DD9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02D7" w14:textId="77777777" w:rsidR="00DA21AF" w:rsidRDefault="00DA21AF" w:rsidP="009E3507">
            <w:pPr>
              <w:widowControl/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基础笔译（汉译英）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FE3" w14:textId="77777777" w:rsidR="00DA21AF" w:rsidRDefault="00DA21AF" w:rsidP="009E350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A0A1" w14:textId="77777777" w:rsidR="00DA21AF" w:rsidRDefault="00DA21AF" w:rsidP="009E3507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</w:tbl>
    <w:p w14:paraId="3FC4CA5F" w14:textId="06D4A3C1" w:rsidR="009309D4" w:rsidRDefault="009309D4"/>
    <w:sectPr w:rsidR="00930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AA4A" w14:textId="77777777" w:rsidR="00CB7654" w:rsidRDefault="00CB7654" w:rsidP="00DA21AF">
      <w:r>
        <w:separator/>
      </w:r>
    </w:p>
  </w:endnote>
  <w:endnote w:type="continuationSeparator" w:id="0">
    <w:p w14:paraId="1C2F5E44" w14:textId="77777777" w:rsidR="00CB7654" w:rsidRDefault="00CB7654" w:rsidP="00DA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EBAD" w14:textId="77777777" w:rsidR="00CB7654" w:rsidRDefault="00CB7654" w:rsidP="00DA21AF">
      <w:r>
        <w:separator/>
      </w:r>
    </w:p>
  </w:footnote>
  <w:footnote w:type="continuationSeparator" w:id="0">
    <w:p w14:paraId="50FF56F8" w14:textId="77777777" w:rsidR="00CB7654" w:rsidRDefault="00CB7654" w:rsidP="00DA2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D4"/>
    <w:rsid w:val="009309D4"/>
    <w:rsid w:val="00CB7654"/>
    <w:rsid w:val="00D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D7E56"/>
  <w15:chartTrackingRefBased/>
  <w15:docId w15:val="{AE7D3DB5-AC55-4B6D-8C31-6D480D4E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A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1A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A2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1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A2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大姐姐对面的大姐姐</dc:creator>
  <cp:keywords/>
  <dc:description/>
  <cp:lastModifiedBy>大姐姐对面的大姐姐</cp:lastModifiedBy>
  <cp:revision>2</cp:revision>
  <dcterms:created xsi:type="dcterms:W3CDTF">2023-09-18T10:03:00Z</dcterms:created>
  <dcterms:modified xsi:type="dcterms:W3CDTF">2023-09-18T10:03:00Z</dcterms:modified>
</cp:coreProperties>
</file>