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00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519"/>
        <w:gridCol w:w="990"/>
        <w:gridCol w:w="849"/>
        <w:gridCol w:w="1273"/>
        <w:gridCol w:w="1414"/>
        <w:gridCol w:w="849"/>
        <w:gridCol w:w="1272"/>
        <w:gridCol w:w="566"/>
        <w:gridCol w:w="2689"/>
      </w:tblGrid>
      <w:tr w:rsidR="00F017F7" w14:paraId="4D2268EA" w14:textId="77777777">
        <w:trPr>
          <w:trHeight w:val="816"/>
        </w:trPr>
        <w:tc>
          <w:tcPr>
            <w:tcW w:w="583" w:type="dxa"/>
            <w:tcBorders>
              <w:left w:val="single" w:sz="12" w:space="0" w:color="000000"/>
            </w:tcBorders>
          </w:tcPr>
          <w:p w14:paraId="110BA162" w14:textId="77777777" w:rsidR="00F017F7" w:rsidRDefault="00000000">
            <w:pPr>
              <w:spacing w:before="303" w:line="221" w:lineRule="auto"/>
              <w:ind w:left="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</w:rPr>
              <w:t>序号</w:t>
            </w:r>
          </w:p>
        </w:tc>
        <w:tc>
          <w:tcPr>
            <w:tcW w:w="3519" w:type="dxa"/>
          </w:tcPr>
          <w:p w14:paraId="063AF356" w14:textId="77777777" w:rsidR="00F017F7" w:rsidRDefault="00000000">
            <w:pPr>
              <w:spacing w:before="303" w:line="222" w:lineRule="auto"/>
              <w:ind w:left="13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</w:rPr>
              <w:t>论文题目</w:t>
            </w:r>
          </w:p>
        </w:tc>
        <w:tc>
          <w:tcPr>
            <w:tcW w:w="990" w:type="dxa"/>
          </w:tcPr>
          <w:p w14:paraId="1E95EFB4" w14:textId="77777777" w:rsidR="00F017F7" w:rsidRDefault="00000000">
            <w:pPr>
              <w:spacing w:before="303" w:line="221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DOI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"/>
              </w:rPr>
              <w:t>号</w:t>
            </w:r>
          </w:p>
        </w:tc>
        <w:tc>
          <w:tcPr>
            <w:tcW w:w="849" w:type="dxa"/>
          </w:tcPr>
          <w:p w14:paraId="79198E79" w14:textId="77777777" w:rsidR="00F017F7" w:rsidRDefault="00000000">
            <w:pPr>
              <w:spacing w:before="167" w:line="239" w:lineRule="auto"/>
              <w:ind w:left="2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</w:rPr>
              <w:t>第一</w:t>
            </w:r>
          </w:p>
          <w:p w14:paraId="647BC01A" w14:textId="77777777" w:rsidR="00F017F7" w:rsidRDefault="00000000">
            <w:pPr>
              <w:spacing w:line="220" w:lineRule="auto"/>
              <w:ind w:left="2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</w:rPr>
              <w:t>作者</w:t>
            </w:r>
          </w:p>
        </w:tc>
        <w:tc>
          <w:tcPr>
            <w:tcW w:w="1273" w:type="dxa"/>
          </w:tcPr>
          <w:p w14:paraId="7A8580EE" w14:textId="77777777" w:rsidR="00F017F7" w:rsidRDefault="00000000">
            <w:pPr>
              <w:spacing w:before="167" w:line="239" w:lineRule="auto"/>
              <w:ind w:left="4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</w:rPr>
              <w:t>通讯</w:t>
            </w:r>
          </w:p>
          <w:p w14:paraId="6EB02258" w14:textId="77777777" w:rsidR="00F017F7" w:rsidRDefault="00000000">
            <w:pPr>
              <w:spacing w:line="220" w:lineRule="auto"/>
              <w:ind w:left="4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</w:rPr>
              <w:t>作者</w:t>
            </w:r>
          </w:p>
        </w:tc>
        <w:tc>
          <w:tcPr>
            <w:tcW w:w="1414" w:type="dxa"/>
          </w:tcPr>
          <w:p w14:paraId="76227BC8" w14:textId="77777777" w:rsidR="00F017F7" w:rsidRDefault="00000000">
            <w:pPr>
              <w:spacing w:before="303" w:line="219" w:lineRule="auto"/>
              <w:ind w:left="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</w:rPr>
              <w:t>刊物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-3"/>
              </w:rPr>
              <w:t>会议名称</w:t>
            </w:r>
          </w:p>
        </w:tc>
        <w:tc>
          <w:tcPr>
            <w:tcW w:w="849" w:type="dxa"/>
          </w:tcPr>
          <w:p w14:paraId="23F3A490" w14:textId="77777777" w:rsidR="00F017F7" w:rsidRDefault="00000000">
            <w:pPr>
              <w:spacing w:before="167" w:line="23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</w:rPr>
              <w:t>发表</w:t>
            </w:r>
          </w:p>
          <w:p w14:paraId="54FCFA5C" w14:textId="77777777" w:rsidR="00F017F7" w:rsidRDefault="00000000">
            <w:pPr>
              <w:spacing w:line="221" w:lineRule="auto"/>
              <w:ind w:left="2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11"/>
              </w:rPr>
              <w:t>时间</w:t>
            </w:r>
          </w:p>
        </w:tc>
        <w:tc>
          <w:tcPr>
            <w:tcW w:w="1272" w:type="dxa"/>
          </w:tcPr>
          <w:p w14:paraId="081D714B" w14:textId="77777777" w:rsidR="00F017F7" w:rsidRDefault="00000000">
            <w:pPr>
              <w:spacing w:before="303" w:line="220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</w:rPr>
              <w:t>署名情况</w:t>
            </w:r>
          </w:p>
        </w:tc>
        <w:tc>
          <w:tcPr>
            <w:tcW w:w="566" w:type="dxa"/>
          </w:tcPr>
          <w:p w14:paraId="6C9003DD" w14:textId="77777777" w:rsidR="00F017F7" w:rsidRDefault="00000000">
            <w:pPr>
              <w:spacing w:before="166" w:line="230" w:lineRule="auto"/>
              <w:ind w:left="85" w:right="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</w:rPr>
              <w:t>境外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7"/>
              </w:rPr>
              <w:t>合作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6BF12946" w14:textId="77777777" w:rsidR="00F017F7" w:rsidRDefault="00000000">
            <w:pPr>
              <w:spacing w:before="166" w:line="220" w:lineRule="auto"/>
              <w:ind w:left="1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</w:rPr>
              <w:t>体现论文水平的有关说明</w:t>
            </w:r>
          </w:p>
          <w:p w14:paraId="1DC9432A" w14:textId="77777777" w:rsidR="00F017F7" w:rsidRDefault="00000000">
            <w:pPr>
              <w:spacing w:before="22" w:line="223" w:lineRule="auto"/>
              <w:ind w:left="784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  <w:spacing w:val="-9"/>
              </w:rPr>
              <w:t>（限</w:t>
            </w:r>
            <w:r>
              <w:rPr>
                <w:rFonts w:ascii="楷体" w:eastAsia="楷体" w:hAnsi="楷体" w:cs="楷体"/>
                <w:spacing w:val="-40"/>
              </w:rPr>
              <w:t xml:space="preserve"> </w:t>
            </w:r>
            <w:r>
              <w:rPr>
                <w:rFonts w:ascii="楷体" w:eastAsia="楷体" w:hAnsi="楷体" w:cs="楷体"/>
                <w:spacing w:val="-9"/>
              </w:rPr>
              <w:t>50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9"/>
              </w:rPr>
              <w:t>字）</w:t>
            </w:r>
          </w:p>
        </w:tc>
      </w:tr>
      <w:tr w:rsidR="00F017F7" w14:paraId="05422C47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3C1FBDDD" w14:textId="77777777" w:rsidR="00F017F7" w:rsidRDefault="00F017F7">
            <w:pPr>
              <w:spacing w:line="414" w:lineRule="auto"/>
            </w:pPr>
          </w:p>
          <w:p w14:paraId="28C38D7F" w14:textId="77777777" w:rsidR="00F017F7" w:rsidRDefault="00000000">
            <w:pPr>
              <w:spacing w:before="61" w:line="186" w:lineRule="auto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19" w:type="dxa"/>
          </w:tcPr>
          <w:p w14:paraId="7117FC2D" w14:textId="77777777" w:rsidR="00F017F7" w:rsidRDefault="00F017F7">
            <w:pPr>
              <w:spacing w:line="369" w:lineRule="auto"/>
            </w:pPr>
          </w:p>
          <w:p w14:paraId="40324FA5" w14:textId="77777777" w:rsidR="00F017F7" w:rsidRDefault="00000000">
            <w:pPr>
              <w:spacing w:before="69" w:line="219" w:lineRule="auto"/>
              <w:ind w:left="10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体认语言学发凡</w:t>
            </w:r>
          </w:p>
        </w:tc>
        <w:tc>
          <w:tcPr>
            <w:tcW w:w="990" w:type="dxa"/>
          </w:tcPr>
          <w:p w14:paraId="65264C2C" w14:textId="77777777" w:rsidR="00F017F7" w:rsidRDefault="00000000">
            <w:pPr>
              <w:spacing w:before="113" w:line="233" w:lineRule="auto"/>
              <w:ind w:right="7" w:firstLine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ZGWE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.2019-06-0</w:t>
            </w:r>
          </w:p>
          <w:p w14:paraId="09452F05" w14:textId="77777777" w:rsidR="00F017F7" w:rsidRDefault="00000000">
            <w:pPr>
              <w:spacing w:before="56" w:line="186" w:lineRule="auto"/>
              <w:ind w:lef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05</w:t>
            </w:r>
          </w:p>
        </w:tc>
        <w:tc>
          <w:tcPr>
            <w:tcW w:w="849" w:type="dxa"/>
          </w:tcPr>
          <w:p w14:paraId="3E299009" w14:textId="77777777" w:rsidR="00F017F7" w:rsidRDefault="00F017F7">
            <w:pPr>
              <w:spacing w:line="369" w:lineRule="auto"/>
            </w:pPr>
          </w:p>
          <w:p w14:paraId="5B876C1B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王寅</w:t>
            </w:r>
          </w:p>
        </w:tc>
        <w:tc>
          <w:tcPr>
            <w:tcW w:w="1273" w:type="dxa"/>
          </w:tcPr>
          <w:p w14:paraId="754B228B" w14:textId="77777777" w:rsidR="00F017F7" w:rsidRDefault="00F017F7">
            <w:pPr>
              <w:spacing w:line="269" w:lineRule="auto"/>
            </w:pPr>
          </w:p>
          <w:p w14:paraId="5E792D6C" w14:textId="77777777" w:rsidR="00F017F7" w:rsidRDefault="00F017F7">
            <w:pPr>
              <w:spacing w:line="270" w:lineRule="auto"/>
            </w:pPr>
          </w:p>
          <w:p w14:paraId="69D07D0C" w14:textId="77777777" w:rsidR="00F017F7" w:rsidRDefault="00000000">
            <w:pPr>
              <w:spacing w:before="6" w:line="219" w:lineRule="auto"/>
              <w:ind w:left="969"/>
              <w:rPr>
                <w:rFonts w:ascii="宋体" w:eastAsia="宋体" w:hAnsi="宋体" w:cs="宋体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43C14" wp14:editId="37B1A5B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-76835</wp:posOffset>
                      </wp:positionV>
                      <wp:extent cx="153035" cy="18478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434356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F43C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5" o:spid="_x0000_s1026" type="#_x0000_t202" style="position:absolute;left:0;text-align:left;margin-left:28.4pt;margin-top:-6.05pt;width:12.0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" filled="f" stroked="f">
                      <v:textbox inset="0,0,0,0">
                        <w:txbxContent>
                          <w:p w14:paraId="6B434356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color w:val="C0C0C0"/>
                <w:spacing w:val="-1"/>
                <w:sz w:val="2"/>
                <w:szCs w:val="2"/>
              </w:rPr>
              <w:t>内部材料，请勿外传</w:t>
            </w:r>
          </w:p>
        </w:tc>
        <w:tc>
          <w:tcPr>
            <w:tcW w:w="1414" w:type="dxa"/>
          </w:tcPr>
          <w:p w14:paraId="7E5A1603" w14:textId="77777777" w:rsidR="00F017F7" w:rsidRDefault="00000000">
            <w:pPr>
              <w:spacing w:before="168" w:line="220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中国外语</w:t>
            </w:r>
          </w:p>
          <w:p w14:paraId="610B7D6E" w14:textId="77777777" w:rsidR="00F017F7" w:rsidRDefault="00000000">
            <w:pPr>
              <w:spacing w:before="20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（CN11-5280/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10D7C70C" w14:textId="77777777" w:rsidR="00F017F7" w:rsidRDefault="00F017F7">
            <w:pPr>
              <w:spacing w:line="414" w:lineRule="auto"/>
            </w:pPr>
          </w:p>
          <w:p w14:paraId="40FBC1EB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201911</w:t>
            </w:r>
          </w:p>
        </w:tc>
        <w:tc>
          <w:tcPr>
            <w:tcW w:w="1272" w:type="dxa"/>
          </w:tcPr>
          <w:p w14:paraId="154B34CF" w14:textId="77777777" w:rsidR="00F017F7" w:rsidRDefault="00F017F7">
            <w:pPr>
              <w:spacing w:line="369" w:lineRule="auto"/>
            </w:pPr>
          </w:p>
          <w:p w14:paraId="013593EA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7F7819A6" w14:textId="77777777" w:rsidR="00F017F7" w:rsidRDefault="00F017F7">
            <w:pPr>
              <w:spacing w:line="370" w:lineRule="auto"/>
            </w:pPr>
          </w:p>
          <w:p w14:paraId="3D7CE480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7B56D6CB" w14:textId="77777777" w:rsidR="00F017F7" w:rsidRDefault="00000000">
            <w:pPr>
              <w:spacing w:before="30" w:line="244" w:lineRule="auto"/>
              <w:ind w:left="18" w:firstLine="12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在重释体认原则基础上，构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建体认语言学理论基础和学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科体系，</w:t>
            </w:r>
            <w:r>
              <w:rPr>
                <w:rFonts w:ascii="宋体" w:eastAsia="宋体" w:hAnsi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探索认知语言学的本</w:t>
            </w:r>
          </w:p>
          <w:p w14:paraId="4D7B10D9" w14:textId="77777777" w:rsidR="00F017F7" w:rsidRDefault="00000000">
            <w:pPr>
              <w:spacing w:before="25" w:line="210" w:lineRule="auto"/>
              <w:ind w:left="6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土化研究路径。</w:t>
            </w:r>
          </w:p>
        </w:tc>
      </w:tr>
      <w:tr w:rsidR="00F017F7" w14:paraId="7C5C64B0" w14:textId="77777777">
        <w:trPr>
          <w:trHeight w:val="1360"/>
        </w:trPr>
        <w:tc>
          <w:tcPr>
            <w:tcW w:w="583" w:type="dxa"/>
            <w:tcBorders>
              <w:left w:val="single" w:sz="12" w:space="0" w:color="000000"/>
            </w:tcBorders>
          </w:tcPr>
          <w:p w14:paraId="56A9524B" w14:textId="77777777" w:rsidR="00F017F7" w:rsidRDefault="00F017F7">
            <w:pPr>
              <w:spacing w:line="275" w:lineRule="auto"/>
            </w:pPr>
          </w:p>
          <w:p w14:paraId="38C6F16C" w14:textId="77777777" w:rsidR="00F017F7" w:rsidRDefault="00F017F7">
            <w:pPr>
              <w:spacing w:line="276" w:lineRule="auto"/>
            </w:pPr>
          </w:p>
          <w:p w14:paraId="43287E79" w14:textId="77777777" w:rsidR="00F017F7" w:rsidRDefault="00000000">
            <w:pPr>
              <w:spacing w:before="60" w:line="186" w:lineRule="auto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19" w:type="dxa"/>
          </w:tcPr>
          <w:p w14:paraId="0388B151" w14:textId="77777777" w:rsidR="00F017F7" w:rsidRDefault="00F017F7">
            <w:pPr>
              <w:spacing w:line="253" w:lineRule="auto"/>
            </w:pPr>
          </w:p>
          <w:p w14:paraId="2E071D3C" w14:textId="77777777" w:rsidR="00F017F7" w:rsidRDefault="00F017F7">
            <w:pPr>
              <w:spacing w:line="253" w:lineRule="auto"/>
            </w:pPr>
          </w:p>
          <w:p w14:paraId="61F95219" w14:textId="77777777" w:rsidR="00F017F7" w:rsidRDefault="00000000">
            <w:pPr>
              <w:spacing w:before="68" w:line="220" w:lineRule="auto"/>
              <w:ind w:left="3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基于认知语言学的翻译过程新观</w:t>
            </w:r>
          </w:p>
        </w:tc>
        <w:tc>
          <w:tcPr>
            <w:tcW w:w="990" w:type="dxa"/>
          </w:tcPr>
          <w:p w14:paraId="34CF77FA" w14:textId="77777777" w:rsidR="00F017F7" w:rsidRDefault="00000000">
            <w:pPr>
              <w:spacing w:before="251" w:line="223" w:lineRule="auto"/>
              <w:ind w:right="10" w:firstLine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ZGFY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.0.</w:t>
            </w:r>
          </w:p>
          <w:p w14:paraId="163A8512" w14:textId="77777777" w:rsidR="00F017F7" w:rsidRDefault="00000000">
            <w:pPr>
              <w:spacing w:before="56" w:line="19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2017-06-00</w:t>
            </w:r>
          </w:p>
          <w:p w14:paraId="5E0FAF72" w14:textId="77777777" w:rsidR="00F017F7" w:rsidRDefault="00000000">
            <w:pPr>
              <w:spacing w:before="56" w:line="186" w:lineRule="auto"/>
              <w:ind w:left="4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1ACA9331" w14:textId="77777777" w:rsidR="00F017F7" w:rsidRDefault="00F017F7">
            <w:pPr>
              <w:spacing w:line="253" w:lineRule="auto"/>
            </w:pPr>
          </w:p>
          <w:p w14:paraId="687D6C0E" w14:textId="77777777" w:rsidR="00F017F7" w:rsidRDefault="00F017F7">
            <w:pPr>
              <w:spacing w:line="253" w:lineRule="auto"/>
            </w:pPr>
          </w:p>
          <w:p w14:paraId="2EA74A33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王寅</w:t>
            </w:r>
          </w:p>
        </w:tc>
        <w:tc>
          <w:tcPr>
            <w:tcW w:w="1273" w:type="dxa"/>
          </w:tcPr>
          <w:p w14:paraId="62D65CB1" w14:textId="77777777" w:rsidR="00F017F7" w:rsidRDefault="00F017F7">
            <w:pPr>
              <w:spacing w:line="253" w:lineRule="auto"/>
            </w:pPr>
          </w:p>
          <w:p w14:paraId="54AEEE28" w14:textId="77777777" w:rsidR="00F017F7" w:rsidRDefault="00F017F7">
            <w:pPr>
              <w:spacing w:line="254" w:lineRule="auto"/>
            </w:pPr>
          </w:p>
          <w:p w14:paraId="55F35809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7385337F" w14:textId="77777777" w:rsidR="00F017F7" w:rsidRDefault="00000000">
            <w:pPr>
              <w:spacing w:before="305" w:line="220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中国翻译</w:t>
            </w:r>
          </w:p>
          <w:p w14:paraId="5815945C" w14:textId="77777777" w:rsidR="00F017F7" w:rsidRDefault="00000000">
            <w:pPr>
              <w:spacing w:before="21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（CN11-1354/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4EE965C3" w14:textId="77777777" w:rsidR="00F017F7" w:rsidRDefault="00F017F7">
            <w:pPr>
              <w:spacing w:line="275" w:lineRule="auto"/>
            </w:pPr>
          </w:p>
          <w:p w14:paraId="6AF1C999" w14:textId="77777777" w:rsidR="00F017F7" w:rsidRDefault="00F017F7">
            <w:pPr>
              <w:spacing w:line="276" w:lineRule="auto"/>
            </w:pPr>
          </w:p>
          <w:p w14:paraId="58CFD1AA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201711</w:t>
            </w:r>
          </w:p>
        </w:tc>
        <w:tc>
          <w:tcPr>
            <w:tcW w:w="1272" w:type="dxa"/>
          </w:tcPr>
          <w:p w14:paraId="37AB53EE" w14:textId="77777777" w:rsidR="00F017F7" w:rsidRDefault="00F017F7">
            <w:pPr>
              <w:spacing w:line="253" w:lineRule="auto"/>
            </w:pPr>
          </w:p>
          <w:p w14:paraId="42BF9DE3" w14:textId="77777777" w:rsidR="00F017F7" w:rsidRDefault="00F017F7">
            <w:pPr>
              <w:spacing w:line="253" w:lineRule="auto"/>
            </w:pPr>
          </w:p>
          <w:p w14:paraId="4C18F1CB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7400DAE6" w14:textId="77777777" w:rsidR="00F017F7" w:rsidRDefault="00F017F7">
            <w:pPr>
              <w:spacing w:line="253" w:lineRule="auto"/>
            </w:pPr>
          </w:p>
          <w:p w14:paraId="5FDAA7CF" w14:textId="77777777" w:rsidR="00F017F7" w:rsidRDefault="00F017F7">
            <w:pPr>
              <w:spacing w:line="254" w:lineRule="auto"/>
            </w:pPr>
          </w:p>
          <w:p w14:paraId="62648C96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6722EE8" w14:textId="77777777" w:rsidR="00F017F7" w:rsidRDefault="00000000">
            <w:pPr>
              <w:spacing w:before="31" w:line="246" w:lineRule="auto"/>
              <w:ind w:left="16" w:firstLine="12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基于认知语言学建构了认知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翻译学，</w:t>
            </w:r>
            <w:r>
              <w:rPr>
                <w:rFonts w:ascii="宋体" w:eastAsia="宋体" w:hAnsi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并借助意象图式、认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知模型、</w:t>
            </w:r>
            <w:proofErr w:type="gramStart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隐转喻</w:t>
            </w:r>
            <w:proofErr w:type="gramEnd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等认知概念为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翻译过程相关因素的研究提</w:t>
            </w:r>
          </w:p>
          <w:p w14:paraId="257E6103" w14:textId="77777777" w:rsidR="00F017F7" w:rsidRDefault="00000000">
            <w:pPr>
              <w:spacing w:before="25" w:line="208" w:lineRule="auto"/>
              <w:ind w:left="6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供了全新视角。</w:t>
            </w:r>
          </w:p>
        </w:tc>
      </w:tr>
      <w:tr w:rsidR="00F017F7" w14:paraId="7FF33C29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7F8FA167" w14:textId="77777777" w:rsidR="00F017F7" w:rsidRDefault="00F017F7">
            <w:pPr>
              <w:spacing w:line="417" w:lineRule="auto"/>
            </w:pPr>
          </w:p>
          <w:p w14:paraId="442FFB28" w14:textId="77777777" w:rsidR="00F017F7" w:rsidRDefault="00000000">
            <w:pPr>
              <w:spacing w:before="60" w:line="186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19" w:type="dxa"/>
          </w:tcPr>
          <w:p w14:paraId="7FC3086A" w14:textId="77777777" w:rsidR="00F017F7" w:rsidRDefault="00000000">
            <w:pPr>
              <w:spacing w:before="307" w:line="229" w:lineRule="auto"/>
              <w:ind w:left="1436" w:right="31" w:hanging="1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概念整合理论的修补与翻译的体认过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2"/>
              </w:rPr>
              <w:t>程研究</w:t>
            </w:r>
            <w:proofErr w:type="gramEnd"/>
          </w:p>
        </w:tc>
        <w:tc>
          <w:tcPr>
            <w:tcW w:w="990" w:type="dxa"/>
          </w:tcPr>
          <w:p w14:paraId="7826D75F" w14:textId="77777777" w:rsidR="00F017F7" w:rsidRDefault="00000000">
            <w:pPr>
              <w:spacing w:before="118" w:line="222" w:lineRule="auto"/>
              <w:ind w:left="7" w:right="19" w:firstLine="1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N:WJYY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.2020-05-0</w:t>
            </w:r>
          </w:p>
          <w:p w14:paraId="052143F0" w14:textId="77777777" w:rsidR="00F017F7" w:rsidRDefault="00000000">
            <w:pPr>
              <w:spacing w:before="54" w:line="186" w:lineRule="auto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849" w:type="dxa"/>
          </w:tcPr>
          <w:p w14:paraId="6837FB5E" w14:textId="77777777" w:rsidR="00F017F7" w:rsidRDefault="00F017F7">
            <w:pPr>
              <w:spacing w:line="372" w:lineRule="auto"/>
            </w:pPr>
          </w:p>
          <w:p w14:paraId="46B3334B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王寅</w:t>
            </w:r>
          </w:p>
        </w:tc>
        <w:tc>
          <w:tcPr>
            <w:tcW w:w="1273" w:type="dxa"/>
          </w:tcPr>
          <w:p w14:paraId="63C39E88" w14:textId="77777777" w:rsidR="00F017F7" w:rsidRDefault="00F017F7">
            <w:pPr>
              <w:spacing w:line="373" w:lineRule="auto"/>
            </w:pPr>
          </w:p>
          <w:p w14:paraId="62A5C2E3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0C32657F" w14:textId="77777777" w:rsidR="00F017F7" w:rsidRDefault="00000000">
            <w:pPr>
              <w:spacing w:before="34" w:line="220" w:lineRule="auto"/>
              <w:ind w:left="1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外语教学与</w:t>
            </w:r>
            <w:proofErr w:type="gramStart"/>
            <w:r>
              <w:rPr>
                <w:rFonts w:ascii="宋体" w:eastAsia="宋体" w:hAnsi="宋体" w:cs="宋体"/>
                <w:spacing w:val="-2"/>
              </w:rPr>
              <w:t>研</w:t>
            </w:r>
            <w:proofErr w:type="gramEnd"/>
          </w:p>
          <w:p w14:paraId="046C6340" w14:textId="77777777" w:rsidR="00F017F7" w:rsidRDefault="00000000">
            <w:pPr>
              <w:spacing w:before="22" w:line="219" w:lineRule="auto"/>
              <w:ind w:left="6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究</w:t>
            </w:r>
          </w:p>
          <w:p w14:paraId="4D2844DF" w14:textId="77777777" w:rsidR="00F017F7" w:rsidRDefault="00000000">
            <w:pPr>
              <w:spacing w:before="22" w:line="225" w:lineRule="auto"/>
              <w:ind w:left="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（CN11-1251/</w:t>
            </w:r>
          </w:p>
          <w:p w14:paraId="1CE708D0" w14:textId="77777777" w:rsidR="00F017F7" w:rsidRDefault="00000000">
            <w:pPr>
              <w:spacing w:before="17" w:line="207" w:lineRule="auto"/>
              <w:ind w:left="5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G4）</w:t>
            </w:r>
          </w:p>
        </w:tc>
        <w:tc>
          <w:tcPr>
            <w:tcW w:w="849" w:type="dxa"/>
          </w:tcPr>
          <w:p w14:paraId="6649D952" w14:textId="77777777" w:rsidR="00F017F7" w:rsidRDefault="00F017F7">
            <w:pPr>
              <w:spacing w:line="417" w:lineRule="auto"/>
            </w:pPr>
          </w:p>
          <w:p w14:paraId="3A22FCC0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202009</w:t>
            </w:r>
          </w:p>
        </w:tc>
        <w:tc>
          <w:tcPr>
            <w:tcW w:w="1272" w:type="dxa"/>
          </w:tcPr>
          <w:p w14:paraId="6B47230B" w14:textId="77777777" w:rsidR="00F017F7" w:rsidRDefault="00F017F7">
            <w:pPr>
              <w:spacing w:line="372" w:lineRule="auto"/>
            </w:pPr>
          </w:p>
          <w:p w14:paraId="23186046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793219E5" w14:textId="77777777" w:rsidR="00F017F7" w:rsidRDefault="00F017F7">
            <w:pPr>
              <w:spacing w:line="373" w:lineRule="auto"/>
            </w:pPr>
          </w:p>
          <w:p w14:paraId="12185670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AB8BE0F" w14:textId="77777777" w:rsidR="00F017F7" w:rsidRDefault="00000000">
            <w:pPr>
              <w:spacing w:before="33" w:line="244" w:lineRule="auto"/>
              <w:ind w:left="19" w:firstLine="122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提出体认语言学的重要思想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“概念整合链</w:t>
            </w:r>
            <w:r>
              <w:rPr>
                <w:rFonts w:ascii="宋体" w:eastAsia="宋体" w:hAnsi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”，籍此研究翻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译的体认过程，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构拟体认翻译</w:t>
            </w:r>
          </w:p>
          <w:p w14:paraId="2C602835" w14:textId="77777777" w:rsidR="00F017F7" w:rsidRDefault="00000000">
            <w:pPr>
              <w:spacing w:before="25" w:line="207" w:lineRule="auto"/>
              <w:ind w:left="9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9"/>
              </w:rPr>
              <w:t>学纲要。</w:t>
            </w:r>
          </w:p>
        </w:tc>
      </w:tr>
      <w:tr w:rsidR="00F017F7" w14:paraId="0A22940F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3157F8F7" w14:textId="77777777" w:rsidR="00F017F7" w:rsidRDefault="00F017F7">
            <w:pPr>
              <w:spacing w:line="419" w:lineRule="auto"/>
            </w:pPr>
          </w:p>
          <w:p w14:paraId="16F6F02D" w14:textId="77777777" w:rsidR="00F017F7" w:rsidRDefault="00000000">
            <w:pPr>
              <w:spacing w:before="60" w:line="186" w:lineRule="auto"/>
              <w:ind w:left="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19" w:type="dxa"/>
          </w:tcPr>
          <w:p w14:paraId="1A68BD06" w14:textId="77777777" w:rsidR="00F017F7" w:rsidRDefault="00000000">
            <w:pPr>
              <w:spacing w:before="309" w:line="229" w:lineRule="auto"/>
              <w:ind w:left="1542" w:right="31" w:hanging="14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基于</w:t>
            </w:r>
            <w:proofErr w:type="gramStart"/>
            <w:r>
              <w:rPr>
                <w:rFonts w:ascii="宋体" w:eastAsia="宋体" w:hAnsi="宋体" w:cs="宋体"/>
                <w:spacing w:val="-1"/>
              </w:rPr>
              <w:t>体认识解机制</w:t>
            </w:r>
            <w:proofErr w:type="gramEnd"/>
            <w:r>
              <w:rPr>
                <w:rFonts w:ascii="宋体" w:eastAsia="宋体" w:hAnsi="宋体" w:cs="宋体"/>
                <w:spacing w:val="-1"/>
              </w:rPr>
              <w:t>的汉语修辞格分类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研究</w:t>
            </w:r>
          </w:p>
        </w:tc>
        <w:tc>
          <w:tcPr>
            <w:tcW w:w="990" w:type="dxa"/>
          </w:tcPr>
          <w:p w14:paraId="3F285E61" w14:textId="77777777" w:rsidR="00F017F7" w:rsidRDefault="00000000">
            <w:pPr>
              <w:spacing w:before="117" w:line="227" w:lineRule="auto"/>
              <w:ind w:left="2" w:right="19" w:firstLine="13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16362/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</w:rPr>
              <w:t>j.</w:t>
            </w:r>
            <w:r>
              <w:rPr>
                <w:rFonts w:ascii="Times New Roman" w:eastAsia="Times New Roman" w:hAnsi="Times New Roman" w:cs="Times New Roman"/>
              </w:rPr>
              <w:t>cnki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61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1023/h.20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20.06.006</w:t>
            </w:r>
          </w:p>
        </w:tc>
        <w:tc>
          <w:tcPr>
            <w:tcW w:w="849" w:type="dxa"/>
          </w:tcPr>
          <w:p w14:paraId="0AB988DB" w14:textId="77777777" w:rsidR="00F017F7" w:rsidRDefault="00F017F7">
            <w:pPr>
              <w:spacing w:line="373" w:lineRule="auto"/>
            </w:pPr>
          </w:p>
          <w:p w14:paraId="0AC3F654" w14:textId="77777777" w:rsidR="00F017F7" w:rsidRDefault="00000000">
            <w:pPr>
              <w:spacing w:before="69" w:line="220" w:lineRule="auto"/>
              <w:ind w:left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刘玉梅</w:t>
            </w:r>
          </w:p>
        </w:tc>
        <w:tc>
          <w:tcPr>
            <w:tcW w:w="1273" w:type="dxa"/>
          </w:tcPr>
          <w:p w14:paraId="1ACDB3E8" w14:textId="77777777" w:rsidR="00F017F7" w:rsidRDefault="00F017F7">
            <w:pPr>
              <w:spacing w:line="374" w:lineRule="auto"/>
            </w:pPr>
          </w:p>
          <w:p w14:paraId="607B9861" w14:textId="77777777" w:rsidR="00F017F7" w:rsidRDefault="00000000">
            <w:pPr>
              <w:spacing w:before="69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0091BDEC" w14:textId="77777777" w:rsidR="00F017F7" w:rsidRDefault="00000000">
            <w:pPr>
              <w:spacing w:before="172" w:line="220" w:lineRule="auto"/>
              <w:ind w:left="3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外语教学</w:t>
            </w:r>
          </w:p>
          <w:p w14:paraId="722FC3CC" w14:textId="77777777" w:rsidR="00F017F7" w:rsidRDefault="00000000">
            <w:pPr>
              <w:spacing w:before="21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（CN61-1023/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2D776ABD" w14:textId="77777777" w:rsidR="00F017F7" w:rsidRDefault="00F017F7">
            <w:pPr>
              <w:spacing w:line="418" w:lineRule="auto"/>
            </w:pPr>
          </w:p>
          <w:p w14:paraId="59469CD1" w14:textId="77777777" w:rsidR="00F017F7" w:rsidRDefault="00000000">
            <w:pPr>
              <w:spacing w:before="61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202011</w:t>
            </w:r>
          </w:p>
        </w:tc>
        <w:tc>
          <w:tcPr>
            <w:tcW w:w="1272" w:type="dxa"/>
          </w:tcPr>
          <w:p w14:paraId="04FAD4B2" w14:textId="77777777" w:rsidR="00F017F7" w:rsidRDefault="00F017F7">
            <w:pPr>
              <w:spacing w:line="373" w:lineRule="auto"/>
            </w:pPr>
          </w:p>
          <w:p w14:paraId="25BE712E" w14:textId="77777777" w:rsidR="00F017F7" w:rsidRDefault="00000000">
            <w:pPr>
              <w:spacing w:before="69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1608B440" w14:textId="77777777" w:rsidR="00F017F7" w:rsidRDefault="00F017F7">
            <w:pPr>
              <w:spacing w:line="374" w:lineRule="auto"/>
            </w:pPr>
          </w:p>
          <w:p w14:paraId="66F7BA1D" w14:textId="77777777" w:rsidR="00F017F7" w:rsidRDefault="00000000">
            <w:pPr>
              <w:spacing w:before="69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8ABD396" w14:textId="77777777" w:rsidR="00F017F7" w:rsidRDefault="00000000">
            <w:pPr>
              <w:spacing w:before="36" w:line="244" w:lineRule="auto"/>
              <w:ind w:left="18" w:firstLine="146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以体认观为基础，考察修辞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格的体认变化方式，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率先将汉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语修辞格分为</w:t>
            </w: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大类，构建</w:t>
            </w:r>
          </w:p>
          <w:p w14:paraId="02E0EE4C" w14:textId="77777777" w:rsidR="00F017F7" w:rsidRDefault="00000000">
            <w:pPr>
              <w:spacing w:before="25" w:line="210" w:lineRule="auto"/>
              <w:ind w:left="1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体认修辞学的总体框架。</w:t>
            </w:r>
          </w:p>
        </w:tc>
      </w:tr>
      <w:tr w:rsidR="00F017F7" w14:paraId="11BE090F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6B96AAA3" w14:textId="77777777" w:rsidR="00F017F7" w:rsidRDefault="00F017F7">
            <w:pPr>
              <w:spacing w:line="418" w:lineRule="auto"/>
            </w:pPr>
          </w:p>
          <w:p w14:paraId="0E1D1FFA" w14:textId="77777777" w:rsidR="00F017F7" w:rsidRDefault="00000000">
            <w:pPr>
              <w:spacing w:before="60" w:line="183" w:lineRule="auto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19" w:type="dxa"/>
          </w:tcPr>
          <w:p w14:paraId="0E606C40" w14:textId="77777777" w:rsidR="00F017F7" w:rsidRDefault="00000000">
            <w:pPr>
              <w:spacing w:before="305" w:line="229" w:lineRule="auto"/>
              <w:ind w:left="82" w:right="31" w:firstLine="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体认语言学视阈下的语言主体间性</w:t>
            </w:r>
            <w:proofErr w:type="gramStart"/>
            <w:r>
              <w:rPr>
                <w:rFonts w:ascii="宋体" w:eastAsia="宋体" w:hAnsi="宋体" w:cs="宋体"/>
                <w:spacing w:val="-1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究——</w:t>
            </w:r>
            <w:r>
              <w:rPr>
                <w:rFonts w:ascii="宋体" w:eastAsia="宋体" w:hAnsi="宋体" w:cs="宋体"/>
                <w:spacing w:val="-5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以汉语第一人称代词变迁为例</w:t>
            </w:r>
          </w:p>
        </w:tc>
        <w:tc>
          <w:tcPr>
            <w:tcW w:w="990" w:type="dxa"/>
          </w:tcPr>
          <w:p w14:paraId="24259018" w14:textId="77777777" w:rsidR="00F017F7" w:rsidRDefault="00000000">
            <w:pPr>
              <w:spacing w:before="114" w:line="233" w:lineRule="auto"/>
              <w:ind w:right="7" w:firstLine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ZGWE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.2019-06-0</w:t>
            </w:r>
          </w:p>
          <w:p w14:paraId="5015AF13" w14:textId="77777777" w:rsidR="00F017F7" w:rsidRDefault="00000000">
            <w:pPr>
              <w:spacing w:before="56" w:line="186" w:lineRule="auto"/>
              <w:ind w:lef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09</w:t>
            </w:r>
          </w:p>
        </w:tc>
        <w:tc>
          <w:tcPr>
            <w:tcW w:w="849" w:type="dxa"/>
          </w:tcPr>
          <w:p w14:paraId="6AEA5B3E" w14:textId="77777777" w:rsidR="00F017F7" w:rsidRDefault="00F017F7">
            <w:pPr>
              <w:spacing w:line="370" w:lineRule="auto"/>
            </w:pPr>
          </w:p>
          <w:p w14:paraId="3BBB5694" w14:textId="77777777" w:rsidR="00F017F7" w:rsidRDefault="00000000">
            <w:pPr>
              <w:spacing w:before="68" w:line="220" w:lineRule="auto"/>
              <w:ind w:left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赵永峰</w:t>
            </w:r>
          </w:p>
        </w:tc>
        <w:tc>
          <w:tcPr>
            <w:tcW w:w="1273" w:type="dxa"/>
          </w:tcPr>
          <w:p w14:paraId="1CF54BC0" w14:textId="77777777" w:rsidR="00F017F7" w:rsidRDefault="00F017F7">
            <w:pPr>
              <w:spacing w:line="371" w:lineRule="auto"/>
            </w:pPr>
          </w:p>
          <w:p w14:paraId="0967D261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6EFE8D9B" w14:textId="77777777" w:rsidR="00F017F7" w:rsidRDefault="00000000">
            <w:pPr>
              <w:spacing w:before="169" w:line="220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中国外语</w:t>
            </w:r>
          </w:p>
          <w:p w14:paraId="368B6041" w14:textId="77777777" w:rsidR="00F017F7" w:rsidRDefault="00000000">
            <w:pPr>
              <w:spacing w:before="20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（CN11-5280/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1BF87BA7" w14:textId="77777777" w:rsidR="00F017F7" w:rsidRDefault="00F017F7">
            <w:pPr>
              <w:spacing w:line="415" w:lineRule="auto"/>
            </w:pPr>
          </w:p>
          <w:p w14:paraId="26AC6792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201911</w:t>
            </w:r>
          </w:p>
        </w:tc>
        <w:tc>
          <w:tcPr>
            <w:tcW w:w="1272" w:type="dxa"/>
          </w:tcPr>
          <w:p w14:paraId="3F0E24D4" w14:textId="77777777" w:rsidR="00F017F7" w:rsidRDefault="00F017F7">
            <w:pPr>
              <w:spacing w:line="370" w:lineRule="auto"/>
            </w:pPr>
          </w:p>
          <w:p w14:paraId="1CA7BC39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69EC9D10" w14:textId="77777777" w:rsidR="00F017F7" w:rsidRDefault="00F017F7">
            <w:pPr>
              <w:spacing w:line="371" w:lineRule="auto"/>
            </w:pPr>
          </w:p>
          <w:p w14:paraId="35525E28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33F2FB39" w14:textId="77777777" w:rsidR="00F017F7" w:rsidRDefault="00000000">
            <w:pPr>
              <w:spacing w:before="31" w:line="244" w:lineRule="auto"/>
              <w:ind w:left="17" w:firstLine="12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考察汉语第一人称代词的变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迁里程，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挖掘主体间性的体认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社会动因机制，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提出体认社会</w:t>
            </w:r>
          </w:p>
          <w:p w14:paraId="0B9C999E" w14:textId="77777777" w:rsidR="00F017F7" w:rsidRDefault="00000000">
            <w:pPr>
              <w:spacing w:before="24" w:line="214" w:lineRule="auto"/>
              <w:ind w:left="4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语言学的分析路径。</w:t>
            </w:r>
          </w:p>
        </w:tc>
      </w:tr>
      <w:tr w:rsidR="00F017F7" w14:paraId="1B8F7FDC" w14:textId="77777777">
        <w:trPr>
          <w:trHeight w:val="1360"/>
        </w:trPr>
        <w:tc>
          <w:tcPr>
            <w:tcW w:w="583" w:type="dxa"/>
            <w:tcBorders>
              <w:left w:val="single" w:sz="12" w:space="0" w:color="000000"/>
            </w:tcBorders>
          </w:tcPr>
          <w:p w14:paraId="426E42F1" w14:textId="77777777" w:rsidR="00F017F7" w:rsidRDefault="00F017F7">
            <w:pPr>
              <w:spacing w:line="273" w:lineRule="auto"/>
            </w:pPr>
          </w:p>
          <w:p w14:paraId="1B0ADDC3" w14:textId="77777777" w:rsidR="00F017F7" w:rsidRDefault="00F017F7">
            <w:pPr>
              <w:spacing w:line="273" w:lineRule="auto"/>
            </w:pPr>
          </w:p>
          <w:p w14:paraId="0AEA3CE3" w14:textId="77777777" w:rsidR="00F017F7" w:rsidRDefault="00000000">
            <w:pPr>
              <w:spacing w:before="61" w:line="186" w:lineRule="auto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19" w:type="dxa"/>
          </w:tcPr>
          <w:p w14:paraId="572E8909" w14:textId="77777777" w:rsidR="00F017F7" w:rsidRDefault="00000000">
            <w:pPr>
              <w:spacing w:before="301" w:line="239" w:lineRule="auto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To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move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or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not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to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move: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An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ERP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s</w:t>
            </w:r>
          </w:p>
          <w:p w14:paraId="2F4BFD6E" w14:textId="77777777" w:rsidR="00F017F7" w:rsidRDefault="00000000">
            <w:pPr>
              <w:spacing w:line="214" w:lineRule="auto"/>
              <w:ind w:left="2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tudy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on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the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processing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of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f</w:t>
            </w:r>
            <w:r>
              <w:rPr>
                <w:rFonts w:ascii="宋体" w:eastAsia="宋体" w:hAnsi="宋体" w:cs="宋体"/>
                <w:spacing w:val="-3"/>
              </w:rPr>
              <w:t>ictive</w:t>
            </w:r>
          </w:p>
          <w:p w14:paraId="114632AA" w14:textId="77777777" w:rsidR="00F017F7" w:rsidRDefault="00000000">
            <w:pPr>
              <w:spacing w:before="29" w:line="214" w:lineRule="auto"/>
              <w:ind w:left="2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and</w:t>
            </w:r>
            <w:r>
              <w:rPr>
                <w:rFonts w:ascii="宋体" w:eastAsia="宋体" w:hAnsi="宋体" w:cs="宋体"/>
                <w:spacing w:val="2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literal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motion</w:t>
            </w:r>
            <w:r>
              <w:rPr>
                <w:rFonts w:ascii="宋体" w:eastAsia="宋体" w:hAnsi="宋体" w:cs="宋体"/>
                <w:spacing w:val="1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expressions</w:t>
            </w:r>
          </w:p>
        </w:tc>
        <w:tc>
          <w:tcPr>
            <w:tcW w:w="990" w:type="dxa"/>
          </w:tcPr>
          <w:p w14:paraId="4D126518" w14:textId="77777777" w:rsidR="00F017F7" w:rsidRDefault="00F017F7">
            <w:pPr>
              <w:spacing w:line="303" w:lineRule="auto"/>
            </w:pPr>
          </w:p>
          <w:p w14:paraId="55BD328B" w14:textId="77777777" w:rsidR="00F017F7" w:rsidRDefault="00000000">
            <w:pPr>
              <w:spacing w:before="61" w:line="223" w:lineRule="auto"/>
              <w:ind w:left="45" w:right="16" w:firstLine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1016/j.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lingua.202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0.102908</w:t>
            </w:r>
          </w:p>
        </w:tc>
        <w:tc>
          <w:tcPr>
            <w:tcW w:w="849" w:type="dxa"/>
          </w:tcPr>
          <w:p w14:paraId="5648DCC1" w14:textId="77777777" w:rsidR="00F017F7" w:rsidRDefault="00F017F7">
            <w:pPr>
              <w:spacing w:line="251" w:lineRule="auto"/>
            </w:pPr>
          </w:p>
          <w:p w14:paraId="4449C549" w14:textId="77777777" w:rsidR="00F017F7" w:rsidRDefault="00F017F7">
            <w:pPr>
              <w:spacing w:line="251" w:lineRule="auto"/>
            </w:pPr>
          </w:p>
          <w:p w14:paraId="5D224DF2" w14:textId="77777777" w:rsidR="00F017F7" w:rsidRDefault="00000000">
            <w:pPr>
              <w:spacing w:before="69" w:line="220" w:lineRule="auto"/>
              <w:ind w:left="2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邓宇</w:t>
            </w:r>
          </w:p>
        </w:tc>
        <w:tc>
          <w:tcPr>
            <w:tcW w:w="1273" w:type="dxa"/>
          </w:tcPr>
          <w:p w14:paraId="0815213F" w14:textId="77777777" w:rsidR="00F017F7" w:rsidRDefault="00F017F7">
            <w:pPr>
              <w:spacing w:line="251" w:lineRule="auto"/>
            </w:pPr>
          </w:p>
          <w:p w14:paraId="2DA929AE" w14:textId="77777777" w:rsidR="00F017F7" w:rsidRDefault="00F017F7">
            <w:pPr>
              <w:spacing w:line="251" w:lineRule="auto"/>
            </w:pPr>
          </w:p>
          <w:p w14:paraId="4DB0D01A" w14:textId="77777777" w:rsidR="00F017F7" w:rsidRDefault="00000000">
            <w:pPr>
              <w:spacing w:before="69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132C51C3" w14:textId="77777777" w:rsidR="00F017F7" w:rsidRDefault="00F017F7">
            <w:pPr>
              <w:spacing w:line="402" w:lineRule="auto"/>
            </w:pPr>
          </w:p>
          <w:p w14:paraId="264950ED" w14:textId="77777777" w:rsidR="00F017F7" w:rsidRDefault="00000000">
            <w:pPr>
              <w:spacing w:before="68" w:line="181" w:lineRule="auto"/>
              <w:ind w:left="4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Lingua</w:t>
            </w:r>
          </w:p>
        </w:tc>
        <w:tc>
          <w:tcPr>
            <w:tcW w:w="849" w:type="dxa"/>
          </w:tcPr>
          <w:p w14:paraId="65B25895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2ECD72" wp14:editId="5F8C6D32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374650</wp:posOffset>
                      </wp:positionV>
                      <wp:extent cx="422910" cy="14478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08CC95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202009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ECD72" id="文本框 16" o:spid="_x0000_s1027" type="#_x0000_t202" style="position:absolute;margin-left:-37.25pt;margin-top:29.5pt;width:33.3pt;height:11.4pt;z-index:2516674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" filled="f" stroked="f">
                      <v:textbox inset="0,0,0,0">
                        <w:txbxContent>
                          <w:p w14:paraId="2408CC95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202009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05FD26B9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60EC0" wp14:editId="7FB0B1B0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351155</wp:posOffset>
                      </wp:positionV>
                      <wp:extent cx="553720" cy="18415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68E31D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60EC0" id="文本框 17" o:spid="_x0000_s1028" type="#_x0000_t202" style="position:absolute;margin-left:-50.1pt;margin-top:27.65pt;width:43.6pt;height:14.5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" filled="f" stroked="f">
                      <v:textbox inset="0,0,0,0">
                        <w:txbxContent>
                          <w:p w14:paraId="2768E31D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5BC32B79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9DBA41" wp14:editId="15FF1945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351155</wp:posOffset>
                      </wp:positionV>
                      <wp:extent cx="149860" cy="18478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84C0ED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DBA41" id="文本框 18" o:spid="_x0000_s1029" type="#_x0000_t202" style="position:absolute;margin-left:-16.3pt;margin-top:27.65pt;width:11.8pt;height:14.55pt;z-index:2516715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" filled="f" stroked="f">
                      <v:textbox inset="0,0,0,0">
                        <w:txbxContent>
                          <w:p w14:paraId="3684C0ED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6967977F" w14:textId="77777777" w:rsidR="00F017F7" w:rsidRDefault="00000000">
            <w:pPr>
              <w:spacing w:before="27" w:line="246" w:lineRule="auto"/>
              <w:ind w:left="18" w:firstLine="12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首次通过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ERPs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考察虚构运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动和真实运动表达在线认知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加工，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发现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N400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等效应，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0"/>
                <w:szCs w:val="20"/>
              </w:rPr>
              <w:t>揭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示两</w:t>
            </w:r>
            <w:proofErr w:type="gramStart"/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类空间构式</w:t>
            </w:r>
            <w:proofErr w:type="gramEnd"/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神经机制差</w:t>
            </w:r>
          </w:p>
          <w:p w14:paraId="462BDB79" w14:textId="77777777" w:rsidR="00F017F7" w:rsidRDefault="00000000">
            <w:pPr>
              <w:spacing w:before="25" w:line="212" w:lineRule="auto"/>
              <w:ind w:left="11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1"/>
              </w:rPr>
              <w:t>异。</w:t>
            </w:r>
          </w:p>
        </w:tc>
      </w:tr>
      <w:tr w:rsidR="00F017F7" w14:paraId="38C48817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6B28D8A9" w14:textId="77777777" w:rsidR="00F017F7" w:rsidRDefault="00F017F7">
            <w:pPr>
              <w:spacing w:line="416" w:lineRule="auto"/>
            </w:pPr>
          </w:p>
          <w:p w14:paraId="190CBF03" w14:textId="77777777" w:rsidR="00F017F7" w:rsidRDefault="00000000">
            <w:pPr>
              <w:spacing w:before="60" w:line="18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19" w:type="dxa"/>
          </w:tcPr>
          <w:p w14:paraId="1908940F" w14:textId="77777777" w:rsidR="00F017F7" w:rsidRDefault="00000000">
            <w:pPr>
              <w:spacing w:before="166" w:line="214" w:lineRule="auto"/>
              <w:ind w:left="1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Is</w:t>
            </w:r>
            <w:r>
              <w:rPr>
                <w:rFonts w:ascii="宋体" w:eastAsia="宋体" w:hAnsi="宋体" w:cs="宋体"/>
                <w:spacing w:val="101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“Beautiful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Female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Something</w:t>
            </w:r>
          </w:p>
          <w:p w14:paraId="7924BF3D" w14:textId="77777777" w:rsidR="00F017F7" w:rsidRDefault="00000000">
            <w:pPr>
              <w:spacing w:before="29" w:line="214" w:lineRule="auto"/>
              <w:ind w:left="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”</w:t>
            </w:r>
            <w:r>
              <w:rPr>
                <w:rFonts w:ascii="宋体" w:eastAsia="宋体" w:hAnsi="宋体" w:cs="宋体"/>
                <w:spacing w:val="-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Symbolic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Capital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or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Symbolic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V</w:t>
            </w:r>
          </w:p>
          <w:p w14:paraId="11C9856B" w14:textId="77777777" w:rsidR="00F017F7" w:rsidRDefault="00000000">
            <w:pPr>
              <w:spacing w:before="27" w:line="225" w:lineRule="auto"/>
              <w:ind w:left="34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iolence</w:t>
            </w:r>
            <w:proofErr w:type="spellEnd"/>
            <w:r>
              <w:rPr>
                <w:rFonts w:ascii="宋体" w:eastAsia="宋体" w:hAnsi="宋体" w:cs="宋体"/>
                <w:spacing w:val="-3"/>
              </w:rPr>
              <w:t>?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That</w:t>
            </w:r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Is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Question</w:t>
            </w:r>
          </w:p>
        </w:tc>
        <w:tc>
          <w:tcPr>
            <w:tcW w:w="990" w:type="dxa"/>
          </w:tcPr>
          <w:p w14:paraId="7B100FE4" w14:textId="77777777" w:rsidR="00F017F7" w:rsidRDefault="00000000">
            <w:pPr>
              <w:spacing w:before="230" w:line="215" w:lineRule="auto"/>
              <w:ind w:left="37" w:right="19" w:firstLine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1177/2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158244019</w:t>
            </w:r>
          </w:p>
          <w:p w14:paraId="323E9C9C" w14:textId="77777777" w:rsidR="00F017F7" w:rsidRDefault="00000000">
            <w:pPr>
              <w:spacing w:before="54" w:line="186" w:lineRule="auto"/>
              <w:ind w:left="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850236</w:t>
            </w:r>
          </w:p>
        </w:tc>
        <w:tc>
          <w:tcPr>
            <w:tcW w:w="849" w:type="dxa"/>
          </w:tcPr>
          <w:p w14:paraId="270ACD0A" w14:textId="77777777" w:rsidR="00F017F7" w:rsidRDefault="00F017F7">
            <w:pPr>
              <w:spacing w:line="368" w:lineRule="auto"/>
            </w:pPr>
          </w:p>
          <w:p w14:paraId="6468AD3B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许幸</w:t>
            </w:r>
            <w:proofErr w:type="gramEnd"/>
          </w:p>
        </w:tc>
        <w:tc>
          <w:tcPr>
            <w:tcW w:w="1273" w:type="dxa"/>
          </w:tcPr>
          <w:p w14:paraId="1ECA9DE8" w14:textId="77777777" w:rsidR="00F017F7" w:rsidRDefault="00F017F7">
            <w:pPr>
              <w:spacing w:line="369" w:lineRule="auto"/>
            </w:pPr>
          </w:p>
          <w:p w14:paraId="5E188F37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6F3B2B30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7934BE" wp14:editId="22E96492">
                      <wp:simplePos x="0" y="0"/>
                      <wp:positionH relativeFrom="rightMargin">
                        <wp:posOffset>-717550</wp:posOffset>
                      </wp:positionH>
                      <wp:positionV relativeFrom="topMargin">
                        <wp:posOffset>200660</wp:posOffset>
                      </wp:positionV>
                      <wp:extent cx="619760" cy="15748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2C4A9E" w14:textId="77777777" w:rsidR="00F017F7" w:rsidRDefault="00000000">
                                  <w:pPr>
                                    <w:spacing w:before="19" w:line="183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SAGE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Open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934BE" id="文本框 19" o:spid="_x0000_s1030" type="#_x0000_t202" style="position:absolute;margin-left:-56.5pt;margin-top:15.8pt;width:48.8pt;height:12.4pt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" filled="f" stroked="f">
                      <v:textbox inset="0,0,0,0">
                        <w:txbxContent>
                          <w:p w14:paraId="3A2C4A9E" w14:textId="77777777" w:rsidR="00F017F7" w:rsidRDefault="00000000">
                            <w:pPr>
                              <w:spacing w:before="19" w:line="183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SAGE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Open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4BF4B417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C3FF24" wp14:editId="701FFA91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289560</wp:posOffset>
                      </wp:positionV>
                      <wp:extent cx="422910" cy="14478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A4DCA4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201904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3FF24" id="文本框 20" o:spid="_x0000_s1031" type="#_x0000_t202" style="position:absolute;margin-left:-37.25pt;margin-top:22.8pt;width:33.3pt;height:11.4pt;z-index:2516654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" filled="f" stroked="f">
                      <v:textbox inset="0,0,0,0">
                        <w:txbxContent>
                          <w:p w14:paraId="78A4DCA4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201904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05ADC6AD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DC7B7F" wp14:editId="467A837D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266065</wp:posOffset>
                      </wp:positionV>
                      <wp:extent cx="553720" cy="18415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948F08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C7B7F" id="文本框 21" o:spid="_x0000_s1032" type="#_x0000_t202" style="position:absolute;margin-left:-50.1pt;margin-top:20.95pt;width:43.6pt;height:14.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" filled="f" stroked="f">
                      <v:textbox inset="0,0,0,0">
                        <w:txbxContent>
                          <w:p w14:paraId="1C948F08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76AB9909" w14:textId="77777777" w:rsidR="00F017F7" w:rsidRDefault="00F017F7">
            <w:pPr>
              <w:spacing w:line="369" w:lineRule="auto"/>
            </w:pPr>
          </w:p>
          <w:p w14:paraId="301AE555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12DCB97C" w14:textId="77777777" w:rsidR="00F017F7" w:rsidRDefault="00000000">
            <w:pPr>
              <w:spacing w:before="30" w:line="244" w:lineRule="auto"/>
              <w:ind w:left="19" w:firstLine="12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基于体认语言观和田野调查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法，</w:t>
            </w:r>
            <w:r>
              <w:rPr>
                <w:rFonts w:ascii="宋体" w:eastAsia="宋体" w:hAnsi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分析“美女某某</w:t>
            </w:r>
            <w:r>
              <w:rPr>
                <w:rFonts w:ascii="宋体" w:eastAsia="宋体" w:hAnsi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”的意义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建构，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从符号资本与符号暴力 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切入体认社会语言学研究。</w:t>
            </w:r>
          </w:p>
        </w:tc>
      </w:tr>
      <w:tr w:rsidR="00F017F7" w14:paraId="601D9D06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66A59D1D" w14:textId="77777777" w:rsidR="00F017F7" w:rsidRDefault="00F017F7">
            <w:pPr>
              <w:spacing w:line="414" w:lineRule="auto"/>
            </w:pPr>
          </w:p>
          <w:p w14:paraId="7A895BAA" w14:textId="77777777" w:rsidR="00F017F7" w:rsidRDefault="00000000">
            <w:pPr>
              <w:spacing w:before="60" w:line="186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19" w:type="dxa"/>
          </w:tcPr>
          <w:p w14:paraId="028E8BD0" w14:textId="77777777" w:rsidR="00F017F7" w:rsidRDefault="00F017F7">
            <w:pPr>
              <w:spacing w:line="370" w:lineRule="auto"/>
            </w:pPr>
          </w:p>
          <w:p w14:paraId="31965233" w14:textId="77777777" w:rsidR="00F017F7" w:rsidRDefault="00000000">
            <w:pPr>
              <w:spacing w:before="68" w:line="220" w:lineRule="auto"/>
              <w:ind w:left="2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命名</w:t>
            </w:r>
            <w:proofErr w:type="gramStart"/>
            <w:r>
              <w:rPr>
                <w:rFonts w:ascii="宋体" w:eastAsia="宋体" w:hAnsi="宋体" w:cs="宋体"/>
                <w:spacing w:val="-3"/>
              </w:rPr>
              <w:t>转喻观</w:t>
            </w:r>
            <w:proofErr w:type="gramEnd"/>
            <w:r>
              <w:rPr>
                <w:rFonts w:ascii="宋体" w:eastAsia="宋体" w:hAnsi="宋体" w:cs="宋体"/>
                <w:spacing w:val="-3"/>
              </w:rPr>
              <w:t>——</w:t>
            </w:r>
            <w:r>
              <w:rPr>
                <w:rFonts w:ascii="宋体" w:eastAsia="宋体" w:hAnsi="宋体" w:cs="宋体"/>
                <w:spacing w:val="-65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以石钟山命名为例</w:t>
            </w:r>
          </w:p>
        </w:tc>
        <w:tc>
          <w:tcPr>
            <w:tcW w:w="990" w:type="dxa"/>
          </w:tcPr>
          <w:p w14:paraId="6EDC4BBD" w14:textId="77777777" w:rsidR="00F017F7" w:rsidRDefault="00000000">
            <w:pPr>
              <w:spacing w:before="114" w:line="223" w:lineRule="auto"/>
              <w:ind w:right="10" w:firstLine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.0.</w:t>
            </w:r>
          </w:p>
          <w:p w14:paraId="14528102" w14:textId="77777777" w:rsidR="00F017F7" w:rsidRDefault="00000000">
            <w:pPr>
              <w:spacing w:before="56" w:line="19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2017-04-00</w:t>
            </w:r>
          </w:p>
          <w:p w14:paraId="3C2BDA35" w14:textId="77777777" w:rsidR="00F017F7" w:rsidRDefault="00000000">
            <w:pPr>
              <w:spacing w:before="56" w:line="186" w:lineRule="auto"/>
              <w:ind w:left="4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795EEABB" w14:textId="77777777" w:rsidR="00F017F7" w:rsidRDefault="00F017F7">
            <w:pPr>
              <w:spacing w:line="370" w:lineRule="auto"/>
            </w:pPr>
          </w:p>
          <w:p w14:paraId="49601313" w14:textId="77777777" w:rsidR="00F017F7" w:rsidRDefault="00000000">
            <w:pPr>
              <w:spacing w:before="68" w:line="220" w:lineRule="auto"/>
              <w:ind w:left="1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王天翼</w:t>
            </w:r>
          </w:p>
        </w:tc>
        <w:tc>
          <w:tcPr>
            <w:tcW w:w="1273" w:type="dxa"/>
          </w:tcPr>
          <w:p w14:paraId="05C8A595" w14:textId="77777777" w:rsidR="00F017F7" w:rsidRDefault="00000000">
            <w:pPr>
              <w:spacing w:line="31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132FC5" wp14:editId="2C1C7ED8">
                      <wp:simplePos x="0" y="0"/>
                      <wp:positionH relativeFrom="rightMargin">
                        <wp:posOffset>-507365</wp:posOffset>
                      </wp:positionH>
                      <wp:positionV relativeFrom="topMargin">
                        <wp:posOffset>266700</wp:posOffset>
                      </wp:positionV>
                      <wp:extent cx="286385" cy="18415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8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5EFAD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王寅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32FC5" id="文本框 22" o:spid="_x0000_s1033" type="#_x0000_t202" style="position:absolute;margin-left:-39.95pt;margin-top:21pt;width:22.55pt;height:14.5pt;z-index:2516695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" filled="f" stroked="f">
                      <v:textbox inset="0,0,0,0">
                        <w:txbxContent>
                          <w:p w14:paraId="4F15EFAD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王寅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7D850B42" w14:textId="77777777" w:rsidR="00F017F7" w:rsidRDefault="00F017F7">
            <w:pPr>
              <w:spacing w:line="310" w:lineRule="auto"/>
            </w:pPr>
          </w:p>
          <w:p w14:paraId="740DE3C7" w14:textId="77777777" w:rsidR="00F017F7" w:rsidRDefault="00F017F7">
            <w:pPr>
              <w:spacing w:line="311" w:lineRule="auto"/>
            </w:pPr>
          </w:p>
          <w:p w14:paraId="53E82C6C" w14:textId="77777777" w:rsidR="00F017F7" w:rsidRDefault="00000000">
            <w:pPr>
              <w:spacing w:before="7" w:line="219" w:lineRule="auto"/>
              <w:ind w:left="969"/>
              <w:rPr>
                <w:rFonts w:ascii="宋体" w:eastAsia="宋体" w:hAnsi="宋体" w:cs="宋体"/>
                <w:sz w:val="2"/>
                <w:szCs w:val="2"/>
              </w:rPr>
            </w:pPr>
            <w:r>
              <w:rPr>
                <w:rFonts w:ascii="宋体" w:eastAsia="宋体" w:hAnsi="宋体" w:cs="宋体"/>
                <w:color w:val="C0C0C0"/>
                <w:spacing w:val="-1"/>
                <w:sz w:val="2"/>
                <w:szCs w:val="2"/>
              </w:rPr>
              <w:t>内部材料，请勿外传</w:t>
            </w:r>
          </w:p>
        </w:tc>
        <w:tc>
          <w:tcPr>
            <w:tcW w:w="1414" w:type="dxa"/>
          </w:tcPr>
          <w:p w14:paraId="0CFD1111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AFBFC" wp14:editId="5DE1D261">
                      <wp:simplePos x="0" y="0"/>
                      <wp:positionH relativeFrom="rightMargin">
                        <wp:posOffset>-814705</wp:posOffset>
                      </wp:positionH>
                      <wp:positionV relativeFrom="topMargin">
                        <wp:posOffset>93980</wp:posOffset>
                      </wp:positionV>
                      <wp:extent cx="817245" cy="539115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245" cy="539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3B04DB" w14:textId="77777777" w:rsidR="00F017F7" w:rsidRDefault="00000000">
                                  <w:pPr>
                                    <w:spacing w:before="19" w:line="220" w:lineRule="auto"/>
                                    <w:ind w:left="228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外语教学</w:t>
                                  </w:r>
                                </w:p>
                                <w:p w14:paraId="0E361D87" w14:textId="77777777" w:rsidR="00F017F7" w:rsidRDefault="00000000">
                                  <w:pPr>
                                    <w:spacing w:before="21" w:line="236" w:lineRule="auto"/>
                                    <w:ind w:left="429" w:right="20" w:hanging="409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（CN61-1023/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H）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AFBFC" id="文本框 26" o:spid="_x0000_s1034" type="#_x0000_t202" style="position:absolute;margin-left:-64.15pt;margin-top:7.4pt;width:64.35pt;height:42.45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" filled="f" stroked="f">
                      <v:textbox inset="0,0,0,0">
                        <w:txbxContent>
                          <w:p w14:paraId="573B04DB" w14:textId="77777777" w:rsidR="00F017F7" w:rsidRDefault="00000000">
                            <w:pPr>
                              <w:spacing w:before="19" w:line="220" w:lineRule="auto"/>
                              <w:ind w:left="228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外语教学</w:t>
                            </w:r>
                          </w:p>
                          <w:p w14:paraId="0E361D87" w14:textId="77777777" w:rsidR="00F017F7" w:rsidRDefault="00000000">
                            <w:pPr>
                              <w:spacing w:before="21" w:line="236" w:lineRule="auto"/>
                              <w:ind w:left="429" w:right="20" w:hanging="409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（CN61-1023/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H）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638466E1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50B94B" wp14:editId="22E134DC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290195</wp:posOffset>
                      </wp:positionV>
                      <wp:extent cx="422910" cy="144780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BB2AB2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201707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0B94B" id="文本框 27" o:spid="_x0000_s1035" type="#_x0000_t202" style="position:absolute;margin-left:-37.25pt;margin-top:22.85pt;width:33.3pt;height:11.4pt;z-index:2516664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" filled="f" stroked="f">
                      <v:textbox inset="0,0,0,0">
                        <w:txbxContent>
                          <w:p w14:paraId="19BB2AB2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201707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696BBE4C" w14:textId="77777777" w:rsidR="00F017F7" w:rsidRDefault="00F017F7">
            <w:pPr>
              <w:spacing w:line="369" w:lineRule="auto"/>
            </w:pPr>
          </w:p>
          <w:p w14:paraId="65704D69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2056B340" w14:textId="77777777" w:rsidR="00F017F7" w:rsidRDefault="00F017F7">
            <w:pPr>
              <w:spacing w:line="370" w:lineRule="auto"/>
            </w:pPr>
          </w:p>
          <w:p w14:paraId="39276CA0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387F0FD1" w14:textId="77777777" w:rsidR="00F017F7" w:rsidRDefault="00000000">
            <w:pPr>
              <w:spacing w:before="31" w:line="244" w:lineRule="auto"/>
              <w:ind w:left="19" w:firstLine="14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以体认观为基础，提出“命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名转喻观</w:t>
            </w:r>
            <w:r>
              <w:rPr>
                <w:rFonts w:ascii="宋体" w:eastAsia="宋体" w:hAnsi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”，探寻人类命名的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转喻思维方式，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初步提出体认</w:t>
            </w:r>
          </w:p>
          <w:p w14:paraId="7D8E88A8" w14:textId="77777777" w:rsidR="00F017F7" w:rsidRDefault="00000000">
            <w:pPr>
              <w:spacing w:before="24" w:line="210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语义学建设框架。</w:t>
            </w:r>
          </w:p>
        </w:tc>
      </w:tr>
      <w:tr w:rsidR="00F017F7" w14:paraId="54EFB863" w14:textId="77777777">
        <w:trPr>
          <w:trHeight w:val="1098"/>
        </w:trPr>
        <w:tc>
          <w:tcPr>
            <w:tcW w:w="583" w:type="dxa"/>
            <w:tcBorders>
              <w:left w:val="single" w:sz="12" w:space="0" w:color="000000"/>
              <w:bottom w:val="single" w:sz="12" w:space="0" w:color="000000"/>
            </w:tcBorders>
          </w:tcPr>
          <w:p w14:paraId="6B1DE317" w14:textId="77777777" w:rsidR="00F017F7" w:rsidRDefault="00F017F7">
            <w:pPr>
              <w:spacing w:line="415" w:lineRule="auto"/>
            </w:pPr>
          </w:p>
          <w:p w14:paraId="749DE97B" w14:textId="77777777" w:rsidR="00F017F7" w:rsidRDefault="00000000">
            <w:pPr>
              <w:spacing w:before="61" w:line="186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19" w:type="dxa"/>
            <w:tcBorders>
              <w:bottom w:val="single" w:sz="12" w:space="0" w:color="000000"/>
            </w:tcBorders>
          </w:tcPr>
          <w:p w14:paraId="691304E6" w14:textId="77777777" w:rsidR="00F017F7" w:rsidRDefault="00000000">
            <w:pPr>
              <w:spacing w:before="35" w:line="239" w:lineRule="auto"/>
              <w:ind w:left="18" w:right="31" w:firstLine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Exploring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the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Logic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of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Name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Chan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</w:rPr>
              <w:t>ges</w:t>
            </w:r>
            <w:proofErr w:type="spellEnd"/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and</w:t>
            </w:r>
            <w:r>
              <w:rPr>
                <w:rFonts w:ascii="宋体" w:eastAsia="宋体" w:hAnsi="宋体" w:cs="宋体"/>
                <w:spacing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Identity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Construction: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2"/>
              </w:rPr>
              <w:t>A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</w:rPr>
              <w:t>Reflective</w:t>
            </w:r>
            <w:proofErr w:type="gramEnd"/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Self-Narration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of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Assi</w:t>
            </w:r>
          </w:p>
          <w:p w14:paraId="19AFD714" w14:textId="77777777" w:rsidR="00F017F7" w:rsidRDefault="00000000">
            <w:pPr>
              <w:spacing w:line="214" w:lineRule="auto"/>
              <w:ind w:left="64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milation</w:t>
            </w:r>
            <w:proofErr w:type="spellEnd"/>
            <w:r>
              <w:rPr>
                <w:rFonts w:ascii="宋体" w:eastAsia="宋体" w:hAnsi="宋体" w:cs="宋体"/>
                <w:spacing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Expectations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09DAE6D9" w14:textId="77777777" w:rsidR="00F017F7" w:rsidRDefault="00000000">
            <w:pPr>
              <w:spacing w:line="25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B5A1C2" wp14:editId="370B4E0B">
                      <wp:simplePos x="0" y="0"/>
                      <wp:positionH relativeFrom="rightMargin">
                        <wp:posOffset>-605155</wp:posOffset>
                      </wp:positionH>
                      <wp:positionV relativeFrom="topMargin">
                        <wp:posOffset>58420</wp:posOffset>
                      </wp:positionV>
                      <wp:extent cx="606425" cy="453390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30F2C0" w14:textId="77777777" w:rsidR="00F017F7" w:rsidRDefault="00000000">
                                  <w:pPr>
                                    <w:spacing w:before="20" w:line="223" w:lineRule="auto"/>
                                    <w:ind w:left="20" w:right="20" w:firstLine="9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</w:rPr>
                                    <w:t>1080/0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0277738.2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018.14529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5A1C2" id="文本框 25" o:spid="_x0000_s1036" type="#_x0000_t202" style="position:absolute;margin-left:-47.65pt;margin-top:4.6pt;width:47.75pt;height:35.7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" filled="f" stroked="f">
                      <v:textbox inset="0,0,0,0">
                        <w:txbxContent>
                          <w:p w14:paraId="0B30F2C0" w14:textId="77777777" w:rsidR="00F017F7" w:rsidRDefault="00000000">
                            <w:pPr>
                              <w:spacing w:before="20" w:line="223" w:lineRule="auto"/>
                              <w:ind w:left="20" w:right="20" w:firstLine="92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>10.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>1080/0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0277738.2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018.14529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DD6B85F" w14:textId="77777777" w:rsidR="00F017F7" w:rsidRDefault="00F017F7">
            <w:pPr>
              <w:spacing w:line="258" w:lineRule="auto"/>
            </w:pPr>
          </w:p>
          <w:p w14:paraId="216BEE6E" w14:textId="77777777" w:rsidR="00F017F7" w:rsidRDefault="00F017F7">
            <w:pPr>
              <w:spacing w:line="259" w:lineRule="auto"/>
            </w:pPr>
          </w:p>
          <w:p w14:paraId="44A6A43D" w14:textId="77777777" w:rsidR="00F017F7" w:rsidRDefault="00000000">
            <w:pPr>
              <w:spacing w:before="61" w:line="186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37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47F78D6E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DC92C" wp14:editId="56DB7A45">
                      <wp:simplePos x="0" y="0"/>
                      <wp:positionH relativeFrom="rightMargin">
                        <wp:posOffset>-374650</wp:posOffset>
                      </wp:positionH>
                      <wp:positionV relativeFrom="topMargin">
                        <wp:posOffset>267970</wp:posOffset>
                      </wp:positionV>
                      <wp:extent cx="286385" cy="184150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8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963559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许幸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DC92C" id="文本框 23" o:spid="_x0000_s1037" type="#_x0000_t202" style="position:absolute;margin-left:-29.5pt;margin-top:21.1pt;width:22.55pt;height:14.5pt;z-index:25166848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" filled="f" stroked="f">
                      <v:textbox inset="0,0,0,0">
                        <w:txbxContent>
                          <w:p w14:paraId="1B963559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许幸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7EF9838F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EE8860" wp14:editId="25F2A684">
                      <wp:simplePos x="0" y="0"/>
                      <wp:positionH relativeFrom="rightMargin">
                        <wp:posOffset>-440690</wp:posOffset>
                      </wp:positionH>
                      <wp:positionV relativeFrom="topMargin">
                        <wp:posOffset>267970</wp:posOffset>
                      </wp:positionV>
                      <wp:extent cx="153035" cy="18478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F622A0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E8860" id="文本框 24" o:spid="_x0000_s1038" type="#_x0000_t202" style="position:absolute;margin-left:-34.7pt;margin-top:21.1pt;width:12.05pt;height:14.55pt;z-index:2516705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" filled="f" stroked="f">
                      <v:textbox inset="0,0,0,0">
                        <w:txbxContent>
                          <w:p w14:paraId="6BF622A0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bottom w:val="single" w:sz="12" w:space="0" w:color="000000"/>
            </w:tcBorders>
          </w:tcPr>
          <w:p w14:paraId="4538F38B" w14:textId="77777777" w:rsidR="00F017F7" w:rsidRDefault="00F017F7">
            <w:pPr>
              <w:spacing w:line="272" w:lineRule="auto"/>
            </w:pPr>
          </w:p>
          <w:p w14:paraId="34E3F93B" w14:textId="77777777" w:rsidR="00F017F7" w:rsidRDefault="00000000">
            <w:pPr>
              <w:spacing w:before="68" w:line="180" w:lineRule="auto"/>
              <w:ind w:left="4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Names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28DD2F31" w14:textId="77777777" w:rsidR="00F017F7" w:rsidRDefault="00F017F7">
            <w:pPr>
              <w:spacing w:line="415" w:lineRule="auto"/>
            </w:pPr>
          </w:p>
          <w:p w14:paraId="48682DB6" w14:textId="77777777" w:rsidR="00F017F7" w:rsidRDefault="00000000">
            <w:pPr>
              <w:spacing w:before="61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202001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 w14:paraId="5FAE80D2" w14:textId="77777777" w:rsidR="00F017F7" w:rsidRDefault="00F017F7">
            <w:pPr>
              <w:spacing w:line="371" w:lineRule="auto"/>
            </w:pPr>
          </w:p>
          <w:p w14:paraId="4490F319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07CAD4C3" w14:textId="77777777" w:rsidR="00F017F7" w:rsidRDefault="00F017F7">
            <w:pPr>
              <w:spacing w:line="371" w:lineRule="auto"/>
            </w:pPr>
          </w:p>
          <w:p w14:paraId="0B50E5AE" w14:textId="77777777" w:rsidR="00F017F7" w:rsidRDefault="00000000">
            <w:pPr>
              <w:spacing w:before="69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bottom w:val="single" w:sz="12" w:space="0" w:color="000000"/>
              <w:right w:val="single" w:sz="12" w:space="0" w:color="000000"/>
            </w:tcBorders>
          </w:tcPr>
          <w:p w14:paraId="3987F776" w14:textId="77777777" w:rsidR="00F017F7" w:rsidRDefault="00000000">
            <w:pPr>
              <w:spacing w:before="33" w:line="244" w:lineRule="auto"/>
              <w:ind w:left="20" w:firstLine="14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以体认语言学为基础，揭示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更换姓名的逻辑与种族身份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建构之间的体认关联，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探索体</w:t>
            </w:r>
          </w:p>
          <w:p w14:paraId="302D4D00" w14:textId="77777777" w:rsidR="00F017F7" w:rsidRDefault="00000000">
            <w:pPr>
              <w:spacing w:before="24" w:line="217" w:lineRule="auto"/>
              <w:ind w:left="2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认教学法的建构路径。</w:t>
            </w:r>
          </w:p>
        </w:tc>
      </w:tr>
      <w:tr w:rsidR="00F017F7" w14:paraId="13DFFD92" w14:textId="77777777">
        <w:trPr>
          <w:trHeight w:val="821"/>
        </w:trPr>
        <w:tc>
          <w:tcPr>
            <w:tcW w:w="583" w:type="dxa"/>
            <w:tcBorders>
              <w:left w:val="single" w:sz="12" w:space="0" w:color="000000"/>
            </w:tcBorders>
          </w:tcPr>
          <w:p w14:paraId="0B81A16F" w14:textId="77777777" w:rsidR="00F017F7" w:rsidRDefault="00F017F7">
            <w:pPr>
              <w:spacing w:line="284" w:lineRule="auto"/>
            </w:pPr>
          </w:p>
          <w:p w14:paraId="071ACF48" w14:textId="2DA06AED" w:rsidR="00F017F7" w:rsidRDefault="00000000">
            <w:pPr>
              <w:spacing w:before="60" w:line="186" w:lineRule="auto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E5B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519" w:type="dxa"/>
          </w:tcPr>
          <w:p w14:paraId="2A8EBA39" w14:textId="77777777" w:rsidR="00F017F7" w:rsidRDefault="00000000">
            <w:pPr>
              <w:spacing w:before="36"/>
              <w:ind w:right="15"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复杂适应系统语言观视角的当代英语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过去分词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词</w:t>
            </w:r>
            <w:proofErr w:type="gramEnd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化研究——</w:t>
            </w:r>
            <w:r>
              <w:rPr>
                <w:rFonts w:ascii="宋体" w:eastAsia="宋体" w:hAnsi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以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牛津高阶英</w:t>
            </w:r>
          </w:p>
          <w:p w14:paraId="408AF7F8" w14:textId="77777777" w:rsidR="00F017F7" w:rsidRDefault="00000000">
            <w:pPr>
              <w:spacing w:before="25" w:line="210" w:lineRule="auto"/>
              <w:ind w:left="7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7"/>
              </w:rPr>
              <w:t>语词典</w:t>
            </w:r>
            <w:proofErr w:type="gramStart"/>
            <w:r>
              <w:rPr>
                <w:rFonts w:ascii="宋体" w:eastAsia="宋体" w:hAnsi="宋体" w:cs="宋体"/>
                <w:spacing w:val="-17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54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</w:rPr>
              <w:t>(第</w:t>
            </w:r>
            <w:r>
              <w:rPr>
                <w:rFonts w:ascii="宋体" w:eastAsia="宋体" w:hAnsi="宋体" w:cs="宋体"/>
                <w:spacing w:val="-43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</w:rPr>
              <w:t>8</w:t>
            </w:r>
            <w:r>
              <w:rPr>
                <w:rFonts w:ascii="宋体" w:eastAsia="宋体" w:hAnsi="宋体" w:cs="宋体"/>
                <w:spacing w:val="-44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</w:rPr>
              <w:t>版)为例</w:t>
            </w:r>
          </w:p>
        </w:tc>
        <w:tc>
          <w:tcPr>
            <w:tcW w:w="990" w:type="dxa"/>
          </w:tcPr>
          <w:p w14:paraId="2E57C813" w14:textId="77777777" w:rsidR="00F017F7" w:rsidRDefault="00000000">
            <w:pPr>
              <w:spacing w:before="103" w:line="233" w:lineRule="auto"/>
              <w:ind w:right="5" w:firstLine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ENYJ</w:t>
            </w:r>
            <w:proofErr w:type="gramEnd"/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.0.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2017-01-00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49" w:type="dxa"/>
          </w:tcPr>
          <w:p w14:paraId="78A358B7" w14:textId="77777777" w:rsidR="00F017F7" w:rsidRDefault="00F017F7"/>
          <w:p w14:paraId="2D8F6030" w14:textId="77777777" w:rsidR="00F017F7" w:rsidRDefault="00000000">
            <w:pPr>
              <w:spacing w:before="68" w:line="220" w:lineRule="auto"/>
              <w:ind w:left="163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王仁强</w:t>
            </w:r>
            <w:proofErr w:type="gramEnd"/>
          </w:p>
        </w:tc>
        <w:tc>
          <w:tcPr>
            <w:tcW w:w="1273" w:type="dxa"/>
          </w:tcPr>
          <w:p w14:paraId="7069E714" w14:textId="77777777" w:rsidR="00F017F7" w:rsidRDefault="00F017F7"/>
          <w:p w14:paraId="29D2DBB5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194388E5" w14:textId="77777777" w:rsidR="00F017F7" w:rsidRDefault="00000000">
            <w:pPr>
              <w:spacing w:before="173" w:line="219" w:lineRule="auto"/>
              <w:ind w:left="3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英语研究</w:t>
            </w:r>
          </w:p>
        </w:tc>
        <w:tc>
          <w:tcPr>
            <w:tcW w:w="849" w:type="dxa"/>
          </w:tcPr>
          <w:p w14:paraId="4EE7805F" w14:textId="77777777" w:rsidR="00F017F7" w:rsidRDefault="00F017F7">
            <w:pPr>
              <w:spacing w:line="284" w:lineRule="auto"/>
            </w:pPr>
          </w:p>
          <w:p w14:paraId="2234ABC8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201703</w:t>
            </w:r>
          </w:p>
        </w:tc>
        <w:tc>
          <w:tcPr>
            <w:tcW w:w="1272" w:type="dxa"/>
          </w:tcPr>
          <w:p w14:paraId="59AEE761" w14:textId="77777777" w:rsidR="00F017F7" w:rsidRDefault="00000000">
            <w:pPr>
              <w:spacing w:before="309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25EF5845" w14:textId="77777777" w:rsidR="00F017F7" w:rsidRDefault="00F017F7"/>
          <w:p w14:paraId="6A1A1559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05B1DFB6" w14:textId="77777777" w:rsidR="00F017F7" w:rsidRDefault="00000000">
            <w:pPr>
              <w:spacing w:before="37" w:line="241" w:lineRule="auto"/>
              <w:ind w:left="19" w:firstLine="12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首次基于自建权威英语词典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数据库，</w:t>
            </w:r>
            <w:r>
              <w:rPr>
                <w:rFonts w:ascii="宋体" w:eastAsia="宋体" w:hAnsi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从复杂适应系统语言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观视角对当代英语过去分词</w:t>
            </w:r>
            <w:proofErr w:type="gramStart"/>
            <w:r>
              <w:rPr>
                <w:rFonts w:ascii="宋体" w:eastAsia="宋体" w:hAnsi="宋体" w:cs="宋体"/>
                <w:spacing w:val="-4"/>
              </w:rPr>
              <w:t>词</w:t>
            </w:r>
            <w:proofErr w:type="gramEnd"/>
            <w:r>
              <w:rPr>
                <w:rFonts w:ascii="宋体" w:eastAsia="宋体" w:hAnsi="宋体" w:cs="宋体"/>
                <w:spacing w:val="-4"/>
              </w:rPr>
              <w:t>化问题进行了系统研究。</w:t>
            </w:r>
          </w:p>
        </w:tc>
      </w:tr>
    </w:tbl>
    <w:p w14:paraId="130F8336" w14:textId="77777777" w:rsidR="00F017F7" w:rsidRDefault="00F017F7">
      <w:pPr>
        <w:spacing w:line="52" w:lineRule="exact"/>
      </w:pPr>
    </w:p>
    <w:tbl>
      <w:tblPr>
        <w:tblStyle w:val="TableNormal"/>
        <w:tblW w:w="1400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519"/>
        <w:gridCol w:w="990"/>
        <w:gridCol w:w="849"/>
        <w:gridCol w:w="1273"/>
        <w:gridCol w:w="1414"/>
        <w:gridCol w:w="849"/>
        <w:gridCol w:w="1272"/>
        <w:gridCol w:w="566"/>
        <w:gridCol w:w="2689"/>
      </w:tblGrid>
      <w:tr w:rsidR="00F017F7" w14:paraId="666E3187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552978CC" w14:textId="77777777" w:rsidR="00F017F7" w:rsidRDefault="00F017F7">
            <w:pPr>
              <w:spacing w:line="410" w:lineRule="auto"/>
            </w:pPr>
          </w:p>
          <w:p w14:paraId="330BFD35" w14:textId="4BABEEBB" w:rsidR="00F017F7" w:rsidRDefault="001E5BE6">
            <w:pPr>
              <w:spacing w:before="60" w:line="186" w:lineRule="auto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19" w:type="dxa"/>
          </w:tcPr>
          <w:p w14:paraId="6DFD9E96" w14:textId="77777777" w:rsidR="00F017F7" w:rsidRDefault="00000000">
            <w:pPr>
              <w:spacing w:before="165" w:line="229" w:lineRule="auto"/>
              <w:ind w:left="71" w:right="31" w:firstLine="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“</w:t>
            </w:r>
            <w:r>
              <w:rPr>
                <w:rFonts w:ascii="宋体" w:eastAsia="宋体" w:hAnsi="宋体" w:cs="宋体"/>
                <w:spacing w:val="-7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出版</w:t>
            </w:r>
            <w:r>
              <w:rPr>
                <w:rFonts w:ascii="宋体" w:eastAsia="宋体" w:hAnsi="宋体" w:cs="宋体"/>
                <w:spacing w:val="-7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”的词类问题与向心结构之争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——一项基于双层词类范畴化理论的</w:t>
            </w:r>
          </w:p>
          <w:p w14:paraId="35B9D382" w14:textId="77777777" w:rsidR="00F017F7" w:rsidRDefault="00000000">
            <w:pPr>
              <w:spacing w:before="22" w:line="219" w:lineRule="auto"/>
              <w:ind w:left="15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研究</w:t>
            </w:r>
          </w:p>
        </w:tc>
        <w:tc>
          <w:tcPr>
            <w:tcW w:w="990" w:type="dxa"/>
          </w:tcPr>
          <w:p w14:paraId="34F3F52C" w14:textId="77777777" w:rsidR="00F017F7" w:rsidRDefault="00000000">
            <w:pPr>
              <w:spacing w:before="109" w:line="233" w:lineRule="auto"/>
              <w:ind w:right="7" w:firstLine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HYXA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.2017-04-0</w:t>
            </w:r>
          </w:p>
          <w:p w14:paraId="0E1175C0" w14:textId="77777777" w:rsidR="00F017F7" w:rsidRDefault="00000000">
            <w:pPr>
              <w:spacing w:before="56" w:line="186" w:lineRule="auto"/>
              <w:ind w:lef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05</w:t>
            </w:r>
          </w:p>
        </w:tc>
        <w:tc>
          <w:tcPr>
            <w:tcW w:w="849" w:type="dxa"/>
          </w:tcPr>
          <w:p w14:paraId="4EDEF548" w14:textId="77777777" w:rsidR="00F017F7" w:rsidRDefault="00F017F7">
            <w:pPr>
              <w:spacing w:line="366" w:lineRule="auto"/>
            </w:pPr>
          </w:p>
          <w:p w14:paraId="5A749D47" w14:textId="77777777" w:rsidR="00F017F7" w:rsidRDefault="00000000">
            <w:pPr>
              <w:spacing w:before="68" w:line="220" w:lineRule="auto"/>
              <w:ind w:left="163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王仁强</w:t>
            </w:r>
            <w:proofErr w:type="gramEnd"/>
          </w:p>
        </w:tc>
        <w:tc>
          <w:tcPr>
            <w:tcW w:w="1273" w:type="dxa"/>
          </w:tcPr>
          <w:p w14:paraId="46C289A1" w14:textId="77777777" w:rsidR="00F017F7" w:rsidRDefault="00F017F7">
            <w:pPr>
              <w:spacing w:line="366" w:lineRule="auto"/>
            </w:pPr>
          </w:p>
          <w:p w14:paraId="3026C15A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59D467B2" w14:textId="77777777" w:rsidR="00F017F7" w:rsidRDefault="00000000">
            <w:pPr>
              <w:spacing w:before="163" w:line="220" w:lineRule="auto"/>
              <w:ind w:left="3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汉语学报</w:t>
            </w:r>
          </w:p>
          <w:p w14:paraId="449AF4E0" w14:textId="77777777" w:rsidR="00F017F7" w:rsidRDefault="00000000">
            <w:pPr>
              <w:spacing w:before="21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（CN42-1729/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07B10DB8" w14:textId="77777777" w:rsidR="00F017F7" w:rsidRDefault="00F017F7">
            <w:pPr>
              <w:spacing w:line="410" w:lineRule="auto"/>
            </w:pPr>
          </w:p>
          <w:p w14:paraId="2E68053D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201711</w:t>
            </w:r>
          </w:p>
        </w:tc>
        <w:tc>
          <w:tcPr>
            <w:tcW w:w="1272" w:type="dxa"/>
          </w:tcPr>
          <w:p w14:paraId="679DD43E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EACF0C" wp14:editId="1315E8F0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264160</wp:posOffset>
                      </wp:positionV>
                      <wp:extent cx="553720" cy="184150"/>
                      <wp:effectExtent l="0" t="0" r="0" b="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60C56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ACF0C" id="文本框 39" o:spid="_x0000_s1039" type="#_x0000_t202" style="position:absolute;margin-left:-50.1pt;margin-top:20.8pt;width:43.6pt;height:14.5pt;z-index:25167872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" filled="f" stroked="f">
                      <v:textbox inset="0,0,0,0">
                        <w:txbxContent>
                          <w:p w14:paraId="4B360C56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2CE43B9F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95F00A" wp14:editId="752699F4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264160</wp:posOffset>
                      </wp:positionV>
                      <wp:extent cx="149860" cy="184785"/>
                      <wp:effectExtent l="0" t="0" r="0" b="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AC38D9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5F00A" id="文本框 40" o:spid="_x0000_s1040" type="#_x0000_t202" style="position:absolute;margin-left:-16.3pt;margin-top:20.8pt;width:11.8pt;height:14.55pt;z-index:2516889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" filled="f" stroked="f">
                      <v:textbox inset="0,0,0,0">
                        <w:txbxContent>
                          <w:p w14:paraId="2CAC38D9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AD00838" w14:textId="77777777" w:rsidR="00F017F7" w:rsidRDefault="00000000">
            <w:pPr>
              <w:spacing w:before="26" w:line="244" w:lineRule="auto"/>
              <w:ind w:left="19" w:firstLine="12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首次提出双层词类范畴化理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论，并基于该理论从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超学科研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究视域破解长期困扰语言学</w:t>
            </w:r>
          </w:p>
          <w:p w14:paraId="29D834CC" w14:textId="77777777" w:rsidR="00F017F7" w:rsidRDefault="00000000">
            <w:pPr>
              <w:spacing w:before="24" w:line="214" w:lineRule="auto"/>
              <w:ind w:left="198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4"/>
              </w:rPr>
              <w:t>界</w:t>
            </w:r>
            <w:proofErr w:type="gramEnd"/>
            <w:r>
              <w:rPr>
                <w:rFonts w:ascii="宋体" w:eastAsia="宋体" w:hAnsi="宋体" w:cs="宋体"/>
                <w:spacing w:val="-4"/>
              </w:rPr>
              <w:t>的向心结构理论难题。</w:t>
            </w:r>
          </w:p>
        </w:tc>
      </w:tr>
      <w:tr w:rsidR="00F017F7" w14:paraId="3CCC32EE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2C6EE375" w14:textId="77777777" w:rsidR="00F017F7" w:rsidRDefault="00F017F7">
            <w:pPr>
              <w:spacing w:line="411" w:lineRule="auto"/>
            </w:pPr>
          </w:p>
          <w:p w14:paraId="3518CA0F" w14:textId="4A35CFCF" w:rsidR="00F017F7" w:rsidRDefault="001E5BE6">
            <w:pPr>
              <w:spacing w:before="60" w:line="186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19" w:type="dxa"/>
          </w:tcPr>
          <w:p w14:paraId="130C7107" w14:textId="77777777" w:rsidR="00F017F7" w:rsidRDefault="00000000">
            <w:pPr>
              <w:spacing w:before="164" w:line="227" w:lineRule="auto"/>
              <w:ind w:left="23" w:right="31" w:firstLine="9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Analysing</w:t>
            </w:r>
            <w:proofErr w:type="spellEnd"/>
            <w:r>
              <w:rPr>
                <w:rFonts w:ascii="宋体" w:eastAsia="宋体" w:hAnsi="宋体" w:cs="宋体"/>
                <w:spacing w:val="2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tension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between</w:t>
            </w:r>
            <w:r>
              <w:rPr>
                <w:rFonts w:ascii="宋体" w:eastAsia="宋体" w:hAnsi="宋体" w:cs="宋体"/>
                <w:spacing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</w:rPr>
              <w:t>langua</w:t>
            </w:r>
            <w:proofErr w:type="spellEnd"/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ge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and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images</w:t>
            </w:r>
            <w:r>
              <w:rPr>
                <w:rFonts w:ascii="宋体" w:eastAsia="宋体" w:hAnsi="宋体" w:cs="宋体"/>
                <w:spacing w:val="-4"/>
              </w:rPr>
              <w:t>: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social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semiot</w:t>
            </w:r>
            <w:r>
              <w:rPr>
                <w:rFonts w:ascii="宋体" w:eastAsia="宋体" w:hAnsi="宋体" w:cs="宋体"/>
                <w:spacing w:val="-4"/>
              </w:rPr>
              <w:t>ic</w:t>
            </w:r>
          </w:p>
          <w:p w14:paraId="5F58C945" w14:textId="77777777" w:rsidR="00F017F7" w:rsidRDefault="00000000">
            <w:pPr>
              <w:spacing w:before="28"/>
              <w:ind w:left="15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view</w:t>
            </w:r>
          </w:p>
        </w:tc>
        <w:tc>
          <w:tcPr>
            <w:tcW w:w="990" w:type="dxa"/>
          </w:tcPr>
          <w:p w14:paraId="6C2E50F4" w14:textId="77777777" w:rsidR="00F017F7" w:rsidRDefault="00000000">
            <w:pPr>
              <w:spacing w:before="109" w:line="223" w:lineRule="auto"/>
              <w:ind w:left="46" w:right="19" w:firstLine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1080/1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0350330.2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020.17857</w:t>
            </w:r>
          </w:p>
          <w:p w14:paraId="47E48844" w14:textId="77777777" w:rsidR="00F017F7" w:rsidRDefault="00000000">
            <w:pPr>
              <w:spacing w:before="54" w:line="186" w:lineRule="auto"/>
              <w:ind w:lef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08</w:t>
            </w:r>
          </w:p>
        </w:tc>
        <w:tc>
          <w:tcPr>
            <w:tcW w:w="849" w:type="dxa"/>
          </w:tcPr>
          <w:p w14:paraId="254C7AA3" w14:textId="77777777" w:rsidR="00F017F7" w:rsidRDefault="00F017F7">
            <w:pPr>
              <w:spacing w:line="367" w:lineRule="auto"/>
            </w:pPr>
          </w:p>
          <w:p w14:paraId="02098234" w14:textId="77777777" w:rsidR="00F017F7" w:rsidRDefault="00000000">
            <w:pPr>
              <w:spacing w:before="68" w:line="220" w:lineRule="auto"/>
              <w:ind w:left="2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刘宇</w:t>
            </w:r>
          </w:p>
        </w:tc>
        <w:tc>
          <w:tcPr>
            <w:tcW w:w="1273" w:type="dxa"/>
          </w:tcPr>
          <w:p w14:paraId="41D4C734" w14:textId="77777777" w:rsidR="00F017F7" w:rsidRDefault="00F017F7">
            <w:pPr>
              <w:spacing w:line="367" w:lineRule="auto"/>
            </w:pPr>
          </w:p>
          <w:p w14:paraId="1AEAE638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408EB208" w14:textId="77777777" w:rsidR="00F017F7" w:rsidRDefault="00000000">
            <w:pPr>
              <w:spacing w:before="199" w:line="211" w:lineRule="auto"/>
              <w:ind w:left="500" w:right="17" w:hanging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SOCIAL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SEMIO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TICS</w:t>
            </w:r>
          </w:p>
        </w:tc>
        <w:tc>
          <w:tcPr>
            <w:tcW w:w="849" w:type="dxa"/>
          </w:tcPr>
          <w:p w14:paraId="3D50C5E2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ED1C2D" wp14:editId="775ED1F8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288290</wp:posOffset>
                      </wp:positionV>
                      <wp:extent cx="422910" cy="144780"/>
                      <wp:effectExtent l="0" t="0" r="0" b="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19D37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202006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D1C2D" id="文本框 41" o:spid="_x0000_s1041" type="#_x0000_t202" style="position:absolute;margin-left:-37.25pt;margin-top:22.7pt;width:33.3pt;height:11.4pt;z-index:2516838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" filled="f" stroked="f">
                      <v:textbox inset="0,0,0,0">
                        <w:txbxContent>
                          <w:p w14:paraId="33C19D37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202006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5EC434EF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AA1F51" wp14:editId="18802299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264795</wp:posOffset>
                      </wp:positionV>
                      <wp:extent cx="553720" cy="184150"/>
                      <wp:effectExtent l="0" t="0" r="0" b="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E58FB9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A1F51" id="文本框 35" o:spid="_x0000_s1042" type="#_x0000_t202" style="position:absolute;margin-left:-50.1pt;margin-top:20.85pt;width:43.6pt;height:14.5pt;z-index:2516797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" filled="f" stroked="f">
                      <v:textbox inset="0,0,0,0">
                        <w:txbxContent>
                          <w:p w14:paraId="46E58FB9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282F99C1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BBF598" wp14:editId="73C9698F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264795</wp:posOffset>
                      </wp:positionV>
                      <wp:extent cx="149860" cy="184785"/>
                      <wp:effectExtent l="0" t="0" r="0" b="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79747E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BF598" id="文本框 32" o:spid="_x0000_s1043" type="#_x0000_t202" style="position:absolute;margin-left:-16.3pt;margin-top:20.85pt;width:11.8pt;height:14.55pt;z-index:2516899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" filled="f" stroked="f">
                      <v:textbox inset="0,0,0,0">
                        <w:txbxContent>
                          <w:p w14:paraId="5679747E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52A4E4A" w14:textId="77777777" w:rsidR="00F017F7" w:rsidRDefault="00000000">
            <w:pPr>
              <w:spacing w:before="28" w:line="244" w:lineRule="auto"/>
              <w:ind w:left="19" w:firstLine="12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填补了国际图文关系研究的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一项空白，</w:t>
            </w:r>
            <w:r>
              <w:rPr>
                <w:rFonts w:ascii="宋体" w:eastAsia="宋体" w:hAnsi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提出的分析框架富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有成效，</w:t>
            </w:r>
            <w:r>
              <w:rPr>
                <w:rFonts w:ascii="宋体" w:eastAsia="宋体" w:hAnsi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值得话语分析学者们</w:t>
            </w:r>
          </w:p>
          <w:p w14:paraId="030A4A2C" w14:textId="77777777" w:rsidR="00F017F7" w:rsidRDefault="00000000">
            <w:pPr>
              <w:spacing w:before="23" w:line="213" w:lineRule="auto"/>
              <w:ind w:left="6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的关注和借鉴。</w:t>
            </w:r>
          </w:p>
        </w:tc>
      </w:tr>
      <w:tr w:rsidR="00F017F7" w14:paraId="3B61792E" w14:textId="77777777">
        <w:trPr>
          <w:trHeight w:val="816"/>
        </w:trPr>
        <w:tc>
          <w:tcPr>
            <w:tcW w:w="583" w:type="dxa"/>
            <w:tcBorders>
              <w:left w:val="single" w:sz="12" w:space="0" w:color="000000"/>
            </w:tcBorders>
          </w:tcPr>
          <w:p w14:paraId="00CAB01B" w14:textId="77777777" w:rsidR="00F017F7" w:rsidRDefault="00F017F7">
            <w:pPr>
              <w:spacing w:line="277" w:lineRule="auto"/>
            </w:pPr>
          </w:p>
          <w:p w14:paraId="7AD2A58A" w14:textId="37464BEA" w:rsidR="00F017F7" w:rsidRDefault="001E5BE6">
            <w:pPr>
              <w:spacing w:before="61" w:line="186" w:lineRule="auto"/>
              <w:ind w:left="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19" w:type="dxa"/>
          </w:tcPr>
          <w:p w14:paraId="7E25A600" w14:textId="77777777" w:rsidR="00F017F7" w:rsidRDefault="00000000">
            <w:pPr>
              <w:spacing w:before="30" w:line="214" w:lineRule="auto"/>
              <w:ind w:left="1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Language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patterns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and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attitu</w:t>
            </w:r>
            <w:r>
              <w:rPr>
                <w:rFonts w:ascii="宋体" w:eastAsia="宋体" w:hAnsi="宋体" w:cs="宋体"/>
                <w:spacing w:val="-2"/>
              </w:rPr>
              <w:t>de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</w:t>
            </w:r>
          </w:p>
          <w:p w14:paraId="055E57F2" w14:textId="77777777" w:rsidR="00F017F7" w:rsidRDefault="00000000">
            <w:pPr>
              <w:spacing w:before="29" w:line="214" w:lineRule="auto"/>
              <w:ind w:left="2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evisited</w:t>
            </w:r>
            <w:proofErr w:type="spellEnd"/>
            <w:r>
              <w:rPr>
                <w:rFonts w:ascii="宋体" w:eastAsia="宋体" w:hAnsi="宋体" w:cs="宋体"/>
                <w:spacing w:val="-1"/>
              </w:rPr>
              <w:t>: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Adjective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patterns,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"/>
              </w:rPr>
              <w:t>att</w:t>
            </w:r>
            <w:proofErr w:type="spellEnd"/>
          </w:p>
          <w:p w14:paraId="0F60A1D4" w14:textId="77777777" w:rsidR="00F017F7" w:rsidRDefault="00000000">
            <w:pPr>
              <w:spacing w:before="27" w:line="212" w:lineRule="auto"/>
              <w:ind w:left="76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itude</w:t>
            </w:r>
            <w:proofErr w:type="spellEnd"/>
            <w:r>
              <w:rPr>
                <w:rFonts w:ascii="宋体" w:eastAsia="宋体" w:hAnsi="宋体" w:cs="宋体"/>
                <w:spacing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and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appraisal</w:t>
            </w:r>
          </w:p>
        </w:tc>
        <w:tc>
          <w:tcPr>
            <w:tcW w:w="990" w:type="dxa"/>
          </w:tcPr>
          <w:p w14:paraId="092CFD5D" w14:textId="77777777" w:rsidR="00F017F7" w:rsidRDefault="00000000">
            <w:pPr>
              <w:spacing w:before="214" w:line="215" w:lineRule="auto"/>
              <w:ind w:left="2" w:right="4" w:firstLine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1075/f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ol.16030.su</w:t>
            </w:r>
          </w:p>
        </w:tc>
        <w:tc>
          <w:tcPr>
            <w:tcW w:w="849" w:type="dxa"/>
          </w:tcPr>
          <w:p w14:paraId="1E0086DE" w14:textId="77777777" w:rsidR="00F017F7" w:rsidRDefault="00000000">
            <w:pPr>
              <w:spacing w:before="303" w:line="220" w:lineRule="auto"/>
              <w:ind w:left="2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苏杭</w:t>
            </w:r>
          </w:p>
        </w:tc>
        <w:tc>
          <w:tcPr>
            <w:tcW w:w="1273" w:type="dxa"/>
          </w:tcPr>
          <w:p w14:paraId="1542C153" w14:textId="77777777" w:rsidR="00F017F7" w:rsidRDefault="00000000">
            <w:pPr>
              <w:spacing w:before="303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3CFF5C5A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E38CA3" wp14:editId="0496FC18">
                      <wp:simplePos x="0" y="0"/>
                      <wp:positionH relativeFrom="rightMargin">
                        <wp:posOffset>-820420</wp:posOffset>
                      </wp:positionH>
                      <wp:positionV relativeFrom="topMargin">
                        <wp:posOffset>6350</wp:posOffset>
                      </wp:positionV>
                      <wp:extent cx="822960" cy="351790"/>
                      <wp:effectExtent l="0" t="0" r="0" b="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13EBD" w14:textId="77777777" w:rsidR="00F017F7" w:rsidRDefault="00000000">
                                  <w:pPr>
                                    <w:spacing w:before="19" w:line="226" w:lineRule="auto"/>
                                    <w:ind w:left="231" w:right="20" w:hanging="211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Functions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Language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38CA3" id="文本框 33" o:spid="_x0000_s1044" type="#_x0000_t202" style="position:absolute;margin-left:-64.6pt;margin-top:.5pt;width:64.8pt;height:27.7pt;z-index:2516756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" filled="f" stroked="f">
                      <v:textbox inset="0,0,0,0">
                        <w:txbxContent>
                          <w:p w14:paraId="49F13EBD" w14:textId="77777777" w:rsidR="00F017F7" w:rsidRDefault="00000000">
                            <w:pPr>
                              <w:spacing w:before="19" w:line="226" w:lineRule="auto"/>
                              <w:ind w:left="231" w:right="20" w:hanging="211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Functions</w:t>
                            </w:r>
                            <w:r>
                              <w:rPr>
                                <w:rFonts w:ascii="宋体" w:eastAsia="宋体" w:hAnsi="宋体" w:cs="宋体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Language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2B86C250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51E502" wp14:editId="73CB51B8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202565</wp:posOffset>
                      </wp:positionV>
                      <wp:extent cx="422910" cy="144780"/>
                      <wp:effectExtent l="0" t="0" r="0" b="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5F6F17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201911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1E502" id="文本框 34" o:spid="_x0000_s1045" type="#_x0000_t202" style="position:absolute;margin-left:-37.25pt;margin-top:15.95pt;width:33.3pt;height:11.4pt;z-index:2516828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" filled="f" stroked="f">
                      <v:textbox inset="0,0,0,0">
                        <w:txbxContent>
                          <w:p w14:paraId="005F6F17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201911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6BD933D4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0AF16F" wp14:editId="70DD173F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179070</wp:posOffset>
                      </wp:positionV>
                      <wp:extent cx="553720" cy="184150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D0D065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F16F" id="文本框 42" o:spid="_x0000_s1046" type="#_x0000_t202" style="position:absolute;margin-left:-50.1pt;margin-top:14.1pt;width:43.6pt;height:14.5pt;z-index:25168076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" filled="f" stroked="f">
                      <v:textbox inset="0,0,0,0">
                        <w:txbxContent>
                          <w:p w14:paraId="66D0D065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06A631C6" w14:textId="77777777" w:rsidR="00F017F7" w:rsidRDefault="00000000">
            <w:pPr>
              <w:spacing w:before="303" w:line="223" w:lineRule="auto"/>
              <w:ind w:left="2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30D01FD2" w14:textId="77777777" w:rsidR="00F017F7" w:rsidRDefault="00000000">
            <w:pPr>
              <w:spacing w:before="29" w:line="242" w:lineRule="auto"/>
              <w:ind w:left="20" w:firstLine="122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系统探讨语法型式和评价意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义的关系，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为评价意义类别划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分提供</w:t>
            </w:r>
            <w:proofErr w:type="gramEnd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形式依据和新的解读。</w:t>
            </w:r>
          </w:p>
        </w:tc>
      </w:tr>
      <w:tr w:rsidR="00F017F7" w14:paraId="3F8A90DC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2572B4E7" w14:textId="77777777" w:rsidR="00F017F7" w:rsidRDefault="00F017F7">
            <w:pPr>
              <w:spacing w:line="416" w:lineRule="auto"/>
            </w:pPr>
          </w:p>
          <w:p w14:paraId="3C92B791" w14:textId="41DBEA09" w:rsidR="00F017F7" w:rsidRDefault="001E5BE6">
            <w:pPr>
              <w:spacing w:before="61" w:line="183" w:lineRule="auto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19" w:type="dxa"/>
          </w:tcPr>
          <w:p w14:paraId="6399119C" w14:textId="77777777" w:rsidR="00F017F7" w:rsidRDefault="00000000">
            <w:pPr>
              <w:spacing w:before="167" w:line="214" w:lineRule="auto"/>
              <w:ind w:left="1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Patterns,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local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grammars,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and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</w:rPr>
              <w:t>th</w:t>
            </w:r>
            <w:proofErr w:type="spellEnd"/>
          </w:p>
          <w:p w14:paraId="02458902" w14:textId="77777777" w:rsidR="00F017F7" w:rsidRDefault="00000000">
            <w:pPr>
              <w:spacing w:before="28" w:line="214" w:lineRule="auto"/>
              <w:ind w:left="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e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design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of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English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teaching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mat</w:t>
            </w:r>
            <w:r>
              <w:rPr>
                <w:rFonts w:ascii="宋体" w:eastAsia="宋体" w:hAnsi="宋体" w:cs="宋体"/>
                <w:spacing w:val="-3"/>
              </w:rPr>
              <w:t>e</w:t>
            </w:r>
          </w:p>
          <w:p w14:paraId="40A5C474" w14:textId="77777777" w:rsidR="00F017F7" w:rsidRDefault="00000000">
            <w:pPr>
              <w:spacing w:before="29"/>
              <w:ind w:left="14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rials</w:t>
            </w:r>
          </w:p>
        </w:tc>
        <w:tc>
          <w:tcPr>
            <w:tcW w:w="990" w:type="dxa"/>
          </w:tcPr>
          <w:p w14:paraId="326E6EDC" w14:textId="77777777" w:rsidR="00F017F7" w:rsidRDefault="00F017F7">
            <w:pPr>
              <w:spacing w:line="289" w:lineRule="auto"/>
            </w:pPr>
          </w:p>
          <w:p w14:paraId="519FBACC" w14:textId="77777777" w:rsidR="00F017F7" w:rsidRDefault="00000000">
            <w:pPr>
              <w:spacing w:before="61" w:line="215" w:lineRule="auto"/>
              <w:ind w:left="106" w:right="25" w:firstLine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1093/e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/ccz046</w:t>
            </w:r>
          </w:p>
        </w:tc>
        <w:tc>
          <w:tcPr>
            <w:tcW w:w="849" w:type="dxa"/>
          </w:tcPr>
          <w:p w14:paraId="77CE0BE2" w14:textId="77777777" w:rsidR="00F017F7" w:rsidRDefault="00F017F7">
            <w:pPr>
              <w:spacing w:line="369" w:lineRule="auto"/>
            </w:pPr>
          </w:p>
          <w:p w14:paraId="36AACCE5" w14:textId="77777777" w:rsidR="00F017F7" w:rsidRDefault="00000000">
            <w:pPr>
              <w:spacing w:before="69" w:line="220" w:lineRule="auto"/>
              <w:ind w:left="2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苏杭</w:t>
            </w:r>
          </w:p>
        </w:tc>
        <w:tc>
          <w:tcPr>
            <w:tcW w:w="1273" w:type="dxa"/>
          </w:tcPr>
          <w:p w14:paraId="51834754" w14:textId="77777777" w:rsidR="00F017F7" w:rsidRDefault="00000000">
            <w:pPr>
              <w:spacing w:line="25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D1C99D" wp14:editId="47308472">
                      <wp:simplePos x="0" y="0"/>
                      <wp:positionH relativeFrom="rightMargin">
                        <wp:posOffset>-440690</wp:posOffset>
                      </wp:positionH>
                      <wp:positionV relativeFrom="topMargin">
                        <wp:posOffset>266700</wp:posOffset>
                      </wp:positionV>
                      <wp:extent cx="153035" cy="184785"/>
                      <wp:effectExtent l="0" t="0" r="0" b="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112E3B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1C99D" id="文本框 43" o:spid="_x0000_s1047" type="#_x0000_t202" style="position:absolute;margin-left:-34.7pt;margin-top:21pt;width:12.05pt;height:14.55pt;z-index:2516879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" filled="f" stroked="f">
                      <v:textbox inset="0,0,0,0">
                        <w:txbxContent>
                          <w:p w14:paraId="32112E3B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34544F10" w14:textId="77777777" w:rsidR="00F017F7" w:rsidRDefault="00F017F7">
            <w:pPr>
              <w:spacing w:line="253" w:lineRule="auto"/>
            </w:pPr>
          </w:p>
          <w:p w14:paraId="2169E1B8" w14:textId="77777777" w:rsidR="00F017F7" w:rsidRDefault="00F017F7">
            <w:pPr>
              <w:spacing w:line="253" w:lineRule="auto"/>
            </w:pPr>
          </w:p>
          <w:p w14:paraId="76051F91" w14:textId="77777777" w:rsidR="00F017F7" w:rsidRDefault="00F017F7">
            <w:pPr>
              <w:spacing w:line="253" w:lineRule="auto"/>
            </w:pPr>
          </w:p>
          <w:p w14:paraId="3D98E1B5" w14:textId="77777777" w:rsidR="00F017F7" w:rsidRDefault="00000000">
            <w:pPr>
              <w:spacing w:before="6" w:line="219" w:lineRule="auto"/>
              <w:ind w:left="969"/>
              <w:rPr>
                <w:rFonts w:ascii="宋体" w:eastAsia="宋体" w:hAnsi="宋体" w:cs="宋体"/>
                <w:sz w:val="2"/>
                <w:szCs w:val="2"/>
              </w:rPr>
            </w:pPr>
            <w:r>
              <w:rPr>
                <w:rFonts w:ascii="宋体" w:eastAsia="宋体" w:hAnsi="宋体" w:cs="宋体"/>
                <w:color w:val="C0C0C0"/>
                <w:spacing w:val="-1"/>
                <w:sz w:val="2"/>
                <w:szCs w:val="2"/>
              </w:rPr>
              <w:t>内部材料，请勿外传</w:t>
            </w:r>
          </w:p>
        </w:tc>
        <w:tc>
          <w:tcPr>
            <w:tcW w:w="1414" w:type="dxa"/>
          </w:tcPr>
          <w:p w14:paraId="2D17A31D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55DF5C" wp14:editId="18668D03">
                      <wp:simplePos x="0" y="0"/>
                      <wp:positionH relativeFrom="rightMargin">
                        <wp:posOffset>-786130</wp:posOffset>
                      </wp:positionH>
                      <wp:positionV relativeFrom="topMargin">
                        <wp:posOffset>201295</wp:posOffset>
                      </wp:positionV>
                      <wp:extent cx="755650" cy="157480"/>
                      <wp:effectExtent l="0" t="0" r="0" b="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FCCDC2" w14:textId="77777777" w:rsidR="00F017F7" w:rsidRDefault="00000000">
                                  <w:pPr>
                                    <w:spacing w:before="20" w:line="182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ELT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JOURNAL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5DF5C" id="文本框 44" o:spid="_x0000_s1048" type="#_x0000_t202" style="position:absolute;margin-left:-61.9pt;margin-top:15.85pt;width:59.5pt;height:12.4pt;z-index:251677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" filled="f" stroked="f">
                      <v:textbox inset="0,0,0,0">
                        <w:txbxContent>
                          <w:p w14:paraId="78FCCDC2" w14:textId="77777777" w:rsidR="00F017F7" w:rsidRDefault="00000000">
                            <w:pPr>
                              <w:spacing w:before="20" w:line="182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ELT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JOURNAL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7ED95883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3C7599" wp14:editId="77782953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289560</wp:posOffset>
                      </wp:positionV>
                      <wp:extent cx="422910" cy="144780"/>
                      <wp:effectExtent l="0" t="0" r="0" b="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035139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202001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C7599" id="文本框 36" o:spid="_x0000_s1049" type="#_x0000_t202" style="position:absolute;margin-left:-37.25pt;margin-top:22.8pt;width:33.3pt;height:11.4pt;z-index:2516848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" filled="f" stroked="f">
                      <v:textbox inset="0,0,0,0">
                        <w:txbxContent>
                          <w:p w14:paraId="49035139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202001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732596A4" w14:textId="77777777" w:rsidR="00F017F7" w:rsidRDefault="00F017F7">
            <w:pPr>
              <w:spacing w:line="369" w:lineRule="auto"/>
            </w:pPr>
          </w:p>
          <w:p w14:paraId="041117EE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1ECFACCD" w14:textId="77777777" w:rsidR="00F017F7" w:rsidRDefault="00F017F7">
            <w:pPr>
              <w:spacing w:line="369" w:lineRule="auto"/>
            </w:pPr>
          </w:p>
          <w:p w14:paraId="2024F5D0" w14:textId="77777777" w:rsidR="00F017F7" w:rsidRDefault="00000000">
            <w:pPr>
              <w:spacing w:before="69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44F6EF06" w14:textId="77777777" w:rsidR="00F017F7" w:rsidRDefault="00000000">
            <w:pPr>
              <w:spacing w:before="30" w:line="244" w:lineRule="auto"/>
              <w:ind w:left="28" w:firstLine="11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提出基于型式的局部语法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究，首次全面探讨型式语法和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局部语法研究在英语教学中</w:t>
            </w:r>
          </w:p>
          <w:p w14:paraId="503C9770" w14:textId="77777777" w:rsidR="00F017F7" w:rsidRDefault="00000000">
            <w:pPr>
              <w:spacing w:before="25" w:line="210" w:lineRule="auto"/>
              <w:ind w:left="7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的应用价值。</w:t>
            </w:r>
          </w:p>
        </w:tc>
      </w:tr>
      <w:tr w:rsidR="00F017F7" w14:paraId="4F3C11CB" w14:textId="77777777">
        <w:trPr>
          <w:trHeight w:val="1360"/>
        </w:trPr>
        <w:tc>
          <w:tcPr>
            <w:tcW w:w="583" w:type="dxa"/>
            <w:tcBorders>
              <w:left w:val="single" w:sz="12" w:space="0" w:color="000000"/>
            </w:tcBorders>
          </w:tcPr>
          <w:p w14:paraId="41E41459" w14:textId="77777777" w:rsidR="00F017F7" w:rsidRDefault="00F017F7">
            <w:pPr>
              <w:spacing w:line="275" w:lineRule="auto"/>
            </w:pPr>
          </w:p>
          <w:p w14:paraId="65ED7EA9" w14:textId="77777777" w:rsidR="00F017F7" w:rsidRDefault="00F017F7">
            <w:pPr>
              <w:spacing w:line="275" w:lineRule="auto"/>
            </w:pPr>
          </w:p>
          <w:p w14:paraId="6320FB8C" w14:textId="15D84EBA" w:rsidR="00F017F7" w:rsidRDefault="001E5BE6">
            <w:pPr>
              <w:spacing w:before="60" w:line="186" w:lineRule="auto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19" w:type="dxa"/>
          </w:tcPr>
          <w:p w14:paraId="035F281E" w14:textId="77777777" w:rsidR="00F017F7" w:rsidRDefault="00000000">
            <w:pPr>
              <w:spacing w:before="168" w:line="214" w:lineRule="auto"/>
              <w:ind w:left="1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Local</w:t>
            </w:r>
            <w:r>
              <w:rPr>
                <w:rFonts w:ascii="宋体" w:eastAsia="宋体" w:hAnsi="宋体" w:cs="宋体"/>
                <w:spacing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grammars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and</w:t>
            </w:r>
            <w:r>
              <w:rPr>
                <w:rFonts w:ascii="宋体" w:eastAsia="宋体" w:hAnsi="宋体" w:cs="宋体"/>
                <w:spacing w:val="1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discourse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act</w:t>
            </w:r>
          </w:p>
          <w:p w14:paraId="7492BCD8" w14:textId="77777777" w:rsidR="00F017F7" w:rsidRDefault="00000000">
            <w:pPr>
              <w:spacing w:before="28" w:line="214" w:lineRule="auto"/>
              <w:ind w:left="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s</w:t>
            </w:r>
            <w:r>
              <w:rPr>
                <w:rFonts w:ascii="宋体" w:eastAsia="宋体" w:hAnsi="宋体" w:cs="宋体"/>
                <w:spacing w:val="2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in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academic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writing: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A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case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3"/>
              </w:rPr>
              <w:t>stu</w:t>
            </w:r>
            <w:proofErr w:type="spellEnd"/>
          </w:p>
          <w:p w14:paraId="3C63A248" w14:textId="77777777" w:rsidR="00F017F7" w:rsidRDefault="00000000">
            <w:pPr>
              <w:spacing w:before="28" w:line="214" w:lineRule="auto"/>
              <w:ind w:left="2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dy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of</w:t>
            </w:r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exemplification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in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Li</w:t>
            </w:r>
            <w:r>
              <w:rPr>
                <w:rFonts w:ascii="宋体" w:eastAsia="宋体" w:hAnsi="宋体" w:cs="宋体"/>
                <w:spacing w:val="-3"/>
              </w:rPr>
              <w:t>nguist</w:t>
            </w:r>
          </w:p>
          <w:p w14:paraId="555568B7" w14:textId="77777777" w:rsidR="00F017F7" w:rsidRDefault="00000000">
            <w:pPr>
              <w:spacing w:before="29"/>
              <w:ind w:left="66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ics</w:t>
            </w:r>
            <w:proofErr w:type="spellEnd"/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research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articles</w:t>
            </w:r>
          </w:p>
        </w:tc>
        <w:tc>
          <w:tcPr>
            <w:tcW w:w="990" w:type="dxa"/>
          </w:tcPr>
          <w:p w14:paraId="489F1609" w14:textId="77777777" w:rsidR="00F017F7" w:rsidRDefault="00000000">
            <w:pPr>
              <w:spacing w:line="263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7D63E93" wp14:editId="512B7D1F">
                      <wp:simplePos x="0" y="0"/>
                      <wp:positionH relativeFrom="rightMargin">
                        <wp:posOffset>-647700</wp:posOffset>
                      </wp:positionH>
                      <wp:positionV relativeFrom="topMargin">
                        <wp:posOffset>220980</wp:posOffset>
                      </wp:positionV>
                      <wp:extent cx="657860" cy="300355"/>
                      <wp:effectExtent l="0" t="0" r="0" b="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860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D0A8EC" w14:textId="77777777" w:rsidR="00F017F7" w:rsidRDefault="00000000">
                                  <w:pPr>
                                    <w:spacing w:before="20" w:line="215" w:lineRule="auto"/>
                                    <w:ind w:left="20" w:right="20" w:firstLine="15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>1016/j.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jeap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.2019.1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63E93" id="文本框 37" o:spid="_x0000_s1050" type="#_x0000_t202" style="position:absolute;margin-left:-51pt;margin-top:17.4pt;width:51.8pt;height:23.65pt;z-index:-2516439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" filled="f" stroked="f">
                      <v:textbox inset="0,0,0,0">
                        <w:txbxContent>
                          <w:p w14:paraId="52D0A8EC" w14:textId="77777777" w:rsidR="00F017F7" w:rsidRDefault="00000000">
                            <w:pPr>
                              <w:spacing w:before="20" w:line="215" w:lineRule="auto"/>
                              <w:ind w:left="20" w:right="20" w:firstLine="15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>10.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>1016/j.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jeap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.2019.1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1A1D4425" w14:textId="77777777" w:rsidR="00F017F7" w:rsidRDefault="00F017F7">
            <w:pPr>
              <w:spacing w:line="263" w:lineRule="auto"/>
            </w:pPr>
          </w:p>
          <w:p w14:paraId="6FCBEFFE" w14:textId="77777777" w:rsidR="00F017F7" w:rsidRDefault="00F017F7">
            <w:pPr>
              <w:spacing w:line="264" w:lineRule="auto"/>
            </w:pPr>
          </w:p>
          <w:p w14:paraId="7DC2D815" w14:textId="77777777" w:rsidR="00F017F7" w:rsidRDefault="00000000">
            <w:pPr>
              <w:spacing w:before="60" w:line="186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00805</w:t>
            </w:r>
          </w:p>
        </w:tc>
        <w:tc>
          <w:tcPr>
            <w:tcW w:w="849" w:type="dxa"/>
          </w:tcPr>
          <w:p w14:paraId="36E8A4BA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6BE170" wp14:editId="21B42AA1">
                      <wp:simplePos x="0" y="0"/>
                      <wp:positionH relativeFrom="rightMargin">
                        <wp:posOffset>-372745</wp:posOffset>
                      </wp:positionH>
                      <wp:positionV relativeFrom="topMargin">
                        <wp:posOffset>353695</wp:posOffset>
                      </wp:positionV>
                      <wp:extent cx="284480" cy="184785"/>
                      <wp:effectExtent l="0" t="0" r="0" b="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5C6B35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4"/>
                                    </w:rPr>
                                    <w:t>苏杭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BE170" id="文本框 38" o:spid="_x0000_s1051" type="#_x0000_t202" style="position:absolute;margin-left:-29.35pt;margin-top:27.85pt;width:22.4pt;height:14.55pt;z-index:2516858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" filled="f" stroked="f">
                      <v:textbox inset="0,0,0,0">
                        <w:txbxContent>
                          <w:p w14:paraId="0C5C6B35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4"/>
                              </w:rPr>
                              <w:t>苏杭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</w:tcPr>
          <w:p w14:paraId="16043A3B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D42B06" wp14:editId="41833210">
                      <wp:simplePos x="0" y="0"/>
                      <wp:positionH relativeFrom="rightMargin">
                        <wp:posOffset>-440690</wp:posOffset>
                      </wp:positionH>
                      <wp:positionV relativeFrom="topMargin">
                        <wp:posOffset>353695</wp:posOffset>
                      </wp:positionV>
                      <wp:extent cx="153035" cy="184785"/>
                      <wp:effectExtent l="0" t="0" r="0" b="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C2A9BF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42B06" id="文本框 30" o:spid="_x0000_s1052" type="#_x0000_t202" style="position:absolute;margin-left:-34.7pt;margin-top:27.85pt;width:12.05pt;height:14.55pt;z-index:2516869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" filled="f" stroked="f">
                      <v:textbox inset="0,0,0,0">
                        <w:txbxContent>
                          <w:p w14:paraId="49C2A9BF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14" w:type="dxa"/>
          </w:tcPr>
          <w:p w14:paraId="3B3AA7ED" w14:textId="77777777" w:rsidR="00F017F7" w:rsidRDefault="00000000">
            <w:pPr>
              <w:spacing w:line="27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246215" wp14:editId="4BD3AA67">
                      <wp:simplePos x="0" y="0"/>
                      <wp:positionH relativeFrom="rightMargin">
                        <wp:posOffset>-889000</wp:posOffset>
                      </wp:positionH>
                      <wp:positionV relativeFrom="topMargin">
                        <wp:posOffset>29210</wp:posOffset>
                      </wp:positionV>
                      <wp:extent cx="891540" cy="503555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503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DD300A" w14:textId="77777777" w:rsidR="00F017F7" w:rsidRDefault="00000000">
                                  <w:pPr>
                                    <w:spacing w:before="18" w:line="221" w:lineRule="auto"/>
                                    <w:ind w:left="20" w:right="20" w:firstLine="110"/>
                                    <w:jc w:val="both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JOURNAL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NGLISH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ADEMIC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PURPOS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46215" id="文本框 31" o:spid="_x0000_s1053" type="#_x0000_t202" style="position:absolute;margin-left:-70pt;margin-top:2.3pt;width:70.2pt;height:39.65pt;z-index:2516746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" filled="f" stroked="f">
                      <v:textbox inset="0,0,0,0">
                        <w:txbxContent>
                          <w:p w14:paraId="5ADD300A" w14:textId="77777777" w:rsidR="00F017F7" w:rsidRDefault="00000000">
                            <w:pPr>
                              <w:spacing w:before="18" w:line="221" w:lineRule="auto"/>
                              <w:ind w:left="20" w:right="20" w:firstLine="110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JOURNAL</w:t>
                            </w:r>
                            <w:r>
                              <w:rPr>
                                <w:rFonts w:ascii="宋体" w:eastAsia="宋体" w:hAnsi="宋体" w:cs="宋体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NGLISH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AC</w:t>
                            </w:r>
                            <w:r>
                              <w:rPr>
                                <w:rFonts w:ascii="宋体" w:eastAsia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ADEMIC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PURPOS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5448F54E" w14:textId="77777777" w:rsidR="00F017F7" w:rsidRDefault="00F017F7">
            <w:pPr>
              <w:spacing w:line="271" w:lineRule="auto"/>
            </w:pPr>
          </w:p>
          <w:p w14:paraId="0DF792BF" w14:textId="77777777" w:rsidR="00F017F7" w:rsidRDefault="00F017F7">
            <w:pPr>
              <w:spacing w:line="271" w:lineRule="auto"/>
            </w:pPr>
          </w:p>
          <w:p w14:paraId="6DC561F5" w14:textId="77777777" w:rsidR="00F017F7" w:rsidRDefault="00000000">
            <w:pPr>
              <w:spacing w:before="68" w:line="181" w:lineRule="auto"/>
              <w:ind w:left="6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ES</w:t>
            </w:r>
          </w:p>
        </w:tc>
        <w:tc>
          <w:tcPr>
            <w:tcW w:w="849" w:type="dxa"/>
          </w:tcPr>
          <w:p w14:paraId="484BD32A" w14:textId="77777777" w:rsidR="00F017F7" w:rsidRDefault="00F017F7">
            <w:pPr>
              <w:spacing w:line="275" w:lineRule="auto"/>
            </w:pPr>
          </w:p>
          <w:p w14:paraId="1FF0C01C" w14:textId="77777777" w:rsidR="00F017F7" w:rsidRDefault="00F017F7">
            <w:pPr>
              <w:spacing w:line="275" w:lineRule="auto"/>
            </w:pPr>
          </w:p>
          <w:p w14:paraId="7206C171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202001</w:t>
            </w:r>
          </w:p>
        </w:tc>
        <w:tc>
          <w:tcPr>
            <w:tcW w:w="1272" w:type="dxa"/>
          </w:tcPr>
          <w:p w14:paraId="08381300" w14:textId="77777777" w:rsidR="00F017F7" w:rsidRDefault="00F017F7">
            <w:pPr>
              <w:spacing w:line="252" w:lineRule="auto"/>
            </w:pPr>
          </w:p>
          <w:p w14:paraId="6A3D9FB8" w14:textId="77777777" w:rsidR="00F017F7" w:rsidRDefault="00F017F7">
            <w:pPr>
              <w:spacing w:line="253" w:lineRule="auto"/>
            </w:pPr>
          </w:p>
          <w:p w14:paraId="592542F0" w14:textId="77777777" w:rsidR="00F017F7" w:rsidRDefault="00000000">
            <w:pPr>
              <w:spacing w:before="69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0585DD03" w14:textId="77777777" w:rsidR="00F017F7" w:rsidRDefault="00F017F7">
            <w:pPr>
              <w:spacing w:line="253" w:lineRule="auto"/>
            </w:pPr>
          </w:p>
          <w:p w14:paraId="7B7C7E2C" w14:textId="77777777" w:rsidR="00F017F7" w:rsidRDefault="00F017F7">
            <w:pPr>
              <w:spacing w:line="253" w:lineRule="auto"/>
            </w:pPr>
          </w:p>
          <w:p w14:paraId="72016620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3AB7DB7A" w14:textId="77777777" w:rsidR="00F017F7" w:rsidRDefault="00000000">
            <w:pPr>
              <w:spacing w:before="168"/>
              <w:ind w:left="19" w:firstLine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首次从局部语法视角探讨学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术文本中的高频话语行为，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为</w:t>
            </w:r>
          </w:p>
          <w:p w14:paraId="3A6BA8EB" w14:textId="77777777" w:rsidR="00F017F7" w:rsidRDefault="00000000">
            <w:pPr>
              <w:spacing w:before="25" w:line="229" w:lineRule="auto"/>
              <w:ind w:left="298" w:right="68" w:hanging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学术话语研究和学术英语写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作教学提供全新路径。</w:t>
            </w:r>
          </w:p>
        </w:tc>
      </w:tr>
      <w:tr w:rsidR="00F017F7" w14:paraId="7A039BC8" w14:textId="77777777">
        <w:trPr>
          <w:trHeight w:val="1360"/>
        </w:trPr>
        <w:tc>
          <w:tcPr>
            <w:tcW w:w="583" w:type="dxa"/>
            <w:tcBorders>
              <w:left w:val="single" w:sz="12" w:space="0" w:color="000000"/>
            </w:tcBorders>
          </w:tcPr>
          <w:p w14:paraId="4E836B17" w14:textId="77777777" w:rsidR="00F017F7" w:rsidRDefault="00F017F7">
            <w:pPr>
              <w:spacing w:line="277" w:lineRule="auto"/>
            </w:pPr>
          </w:p>
          <w:p w14:paraId="22B04319" w14:textId="77777777" w:rsidR="00F017F7" w:rsidRDefault="00F017F7">
            <w:pPr>
              <w:spacing w:line="278" w:lineRule="auto"/>
            </w:pPr>
          </w:p>
          <w:p w14:paraId="5F0AE594" w14:textId="5C936C8D" w:rsidR="00F017F7" w:rsidRDefault="001E5BE6">
            <w:pPr>
              <w:spacing w:before="60" w:line="18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19" w:type="dxa"/>
          </w:tcPr>
          <w:p w14:paraId="40165441" w14:textId="77777777" w:rsidR="00F017F7" w:rsidRDefault="00000000">
            <w:pPr>
              <w:spacing w:before="35" w:line="214" w:lineRule="auto"/>
              <w:ind w:left="126"/>
              <w:rPr>
                <w:rFonts w:ascii="宋体" w:eastAsia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3D050B" wp14:editId="49F71F62">
                      <wp:simplePos x="0" y="0"/>
                      <wp:positionH relativeFrom="rightMargin">
                        <wp:posOffset>-2226945</wp:posOffset>
                      </wp:positionH>
                      <wp:positionV relativeFrom="topMargin">
                        <wp:posOffset>182245</wp:posOffset>
                      </wp:positionV>
                      <wp:extent cx="2219960" cy="699135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9960" cy="699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5AB977" w14:textId="77777777" w:rsidR="00F017F7" w:rsidRDefault="00000000">
                                  <w:pPr>
                                    <w:spacing w:before="20" w:line="214" w:lineRule="auto"/>
                                    <w:ind w:left="3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learners'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perceptions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test,</w:t>
                                  </w:r>
                                </w:p>
                                <w:p w14:paraId="3E89C19A" w14:textId="77777777" w:rsidR="00F017F7" w:rsidRDefault="00000000">
                                  <w:pPr>
                                    <w:spacing w:before="28" w:line="214" w:lineRule="auto"/>
                                    <w:ind w:left="3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learning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practices,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learning</w:t>
                                  </w:r>
                                </w:p>
                                <w:p w14:paraId="45D513B3" w14:textId="77777777" w:rsidR="00F017F7" w:rsidRDefault="00000000">
                                  <w:pPr>
                                    <w:spacing w:before="29" w:line="215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outcomes: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washback</w:t>
                                  </w:r>
                                </w:p>
                                <w:p w14:paraId="1A61A34E" w14:textId="77777777" w:rsidR="00F017F7" w:rsidRDefault="00000000">
                                  <w:pPr>
                                    <w:spacing w:before="27" w:line="214" w:lineRule="auto"/>
                                    <w:ind w:left="17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mechanism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high-stakes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test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D050B" id="文本框 28" o:spid="_x0000_s1054" type="#_x0000_t202" style="position:absolute;left:0;text-align:left;margin-left:-175.35pt;margin-top:14.35pt;width:174.8pt;height:55.05pt;z-index:2516736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" filled="f" stroked="f">
                      <v:textbox inset="0,0,0,0">
                        <w:txbxContent>
                          <w:p w14:paraId="075AB977" w14:textId="77777777" w:rsidR="00F017F7" w:rsidRDefault="00000000">
                            <w:pPr>
                              <w:spacing w:before="20" w:line="214" w:lineRule="auto"/>
                              <w:ind w:left="3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learners'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perceptions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test,</w:t>
                            </w:r>
                          </w:p>
                          <w:p w14:paraId="3E89C19A" w14:textId="77777777" w:rsidR="00F017F7" w:rsidRDefault="00000000">
                            <w:pPr>
                              <w:spacing w:before="28" w:line="214" w:lineRule="auto"/>
                              <w:ind w:left="3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learning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practices,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宋体" w:eastAsia="宋体" w:hAnsi="宋体" w:cs="宋体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learning</w:t>
                            </w:r>
                          </w:p>
                          <w:p w14:paraId="45D513B3" w14:textId="77777777" w:rsidR="00F017F7" w:rsidRDefault="00000000">
                            <w:pPr>
                              <w:spacing w:before="29" w:line="215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outcomes:</w:t>
                            </w:r>
                            <w:r>
                              <w:rPr>
                                <w:rFonts w:ascii="宋体" w:eastAsia="宋体" w:hAnsi="宋体" w:cs="宋体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 w:cs="宋体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study</w:t>
                            </w:r>
                            <w:r>
                              <w:rPr>
                                <w:rFonts w:ascii="宋体" w:eastAsia="宋体" w:hAnsi="宋体" w:cs="宋体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rFonts w:ascii="宋体" w:eastAsia="宋体" w:hAnsi="宋体" w:cs="宋体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washback</w:t>
                            </w:r>
                          </w:p>
                          <w:p w14:paraId="1A61A34E" w14:textId="77777777" w:rsidR="00F017F7" w:rsidRDefault="00000000">
                            <w:pPr>
                              <w:spacing w:before="27" w:line="214" w:lineRule="auto"/>
                              <w:ind w:left="17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mechanism</w:t>
                            </w:r>
                            <w:r>
                              <w:rPr>
                                <w:rFonts w:ascii="宋体" w:eastAsia="宋体" w:hAnsi="宋体" w:cs="宋体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 w:cs="宋体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high-stakes</w:t>
                            </w:r>
                            <w:r>
                              <w:rPr>
                                <w:rFonts w:ascii="宋体" w:eastAsia="宋体" w:hAnsi="宋体" w:cs="宋体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test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-1"/>
              </w:rPr>
              <w:t>Structural</w:t>
            </w:r>
            <w:r>
              <w:rPr>
                <w:rFonts w:ascii="宋体" w:eastAsia="宋体" w:hAnsi="宋体" w:cs="宋体"/>
                <w:spacing w:val="1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relationship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between</w:t>
            </w:r>
          </w:p>
        </w:tc>
        <w:tc>
          <w:tcPr>
            <w:tcW w:w="990" w:type="dxa"/>
          </w:tcPr>
          <w:p w14:paraId="33AB1443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7BC8C5" wp14:editId="2FD20310">
                      <wp:simplePos x="0" y="0"/>
                      <wp:positionH relativeFrom="rightMargin">
                        <wp:posOffset>-607060</wp:posOffset>
                      </wp:positionH>
                      <wp:positionV relativeFrom="topMargin">
                        <wp:posOffset>222250</wp:posOffset>
                      </wp:positionV>
                      <wp:extent cx="610235" cy="454025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" cy="454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E7C1A7" w14:textId="77777777" w:rsidR="00F017F7" w:rsidRDefault="00000000">
                                  <w:pPr>
                                    <w:spacing w:before="21" w:line="223" w:lineRule="auto"/>
                                    <w:ind w:left="20" w:right="20" w:firstLine="9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>1016/j.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stueduc.20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19.100824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BC8C5" id="文本框 29" o:spid="_x0000_s1055" type="#_x0000_t202" style="position:absolute;margin-left:-47.8pt;margin-top:17.5pt;width:48.05pt;height:35.75pt;z-index:2516766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" filled="f" stroked="f">
                      <v:textbox inset="0,0,0,0">
                        <w:txbxContent>
                          <w:p w14:paraId="7BE7C1A7" w14:textId="77777777" w:rsidR="00F017F7" w:rsidRDefault="00000000">
                            <w:pPr>
                              <w:spacing w:before="21" w:line="223" w:lineRule="auto"/>
                              <w:ind w:left="20" w:right="20" w:firstLine="92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>10.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>1016/j.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stueduc.20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19.100824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45350F3A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CC39F5" wp14:editId="03D827E0">
                      <wp:simplePos x="0" y="0"/>
                      <wp:positionH relativeFrom="rightMargin">
                        <wp:posOffset>-441325</wp:posOffset>
                      </wp:positionH>
                      <wp:positionV relativeFrom="topMargin">
                        <wp:posOffset>354965</wp:posOffset>
                      </wp:positionV>
                      <wp:extent cx="419735" cy="184150"/>
                      <wp:effectExtent l="0" t="0" r="0" b="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73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A9A719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董曼霞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C39F5" id="文本框 49" o:spid="_x0000_s1056" type="#_x0000_t202" style="position:absolute;margin-left:-34.75pt;margin-top:27.95pt;width:33.05pt;height:14.5pt;z-index:25168179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" filled="f" stroked="f">
                      <v:textbox inset="0,0,0,0">
                        <w:txbxContent>
                          <w:p w14:paraId="7CA9A719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董曼霞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</w:tcPr>
          <w:p w14:paraId="1F960973" w14:textId="77777777" w:rsidR="00F017F7" w:rsidRDefault="00F017F7">
            <w:pPr>
              <w:spacing w:line="254" w:lineRule="auto"/>
            </w:pPr>
          </w:p>
          <w:p w14:paraId="59F55166" w14:textId="77777777" w:rsidR="00F017F7" w:rsidRDefault="00F017F7">
            <w:pPr>
              <w:spacing w:line="254" w:lineRule="auto"/>
            </w:pPr>
          </w:p>
          <w:p w14:paraId="3340A0FA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516C7860" w14:textId="77777777" w:rsidR="00F017F7" w:rsidRDefault="00000000">
            <w:pPr>
              <w:spacing w:before="206" w:line="210" w:lineRule="auto"/>
              <w:ind w:left="26" w:right="17" w:firstLine="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STUDIES</w:t>
            </w:r>
            <w:r>
              <w:rPr>
                <w:rFonts w:ascii="宋体" w:eastAsia="宋体" w:hAnsi="宋体" w:cs="宋体"/>
                <w:spacing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IN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E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DUCATIONAL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EV</w:t>
            </w:r>
          </w:p>
          <w:p w14:paraId="4952E7BF" w14:textId="77777777" w:rsidR="00F017F7" w:rsidRDefault="00000000">
            <w:pPr>
              <w:spacing w:before="64" w:line="183" w:lineRule="auto"/>
              <w:ind w:left="2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ALUATION</w:t>
            </w:r>
          </w:p>
        </w:tc>
        <w:tc>
          <w:tcPr>
            <w:tcW w:w="849" w:type="dxa"/>
          </w:tcPr>
          <w:p w14:paraId="0C91614F" w14:textId="77777777" w:rsidR="00F017F7" w:rsidRDefault="00F017F7">
            <w:pPr>
              <w:spacing w:line="276" w:lineRule="auto"/>
            </w:pPr>
          </w:p>
          <w:p w14:paraId="404EBBC9" w14:textId="77777777" w:rsidR="00F017F7" w:rsidRDefault="00F017F7">
            <w:pPr>
              <w:spacing w:line="276" w:lineRule="auto"/>
            </w:pPr>
          </w:p>
          <w:p w14:paraId="2786EEAE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202003</w:t>
            </w:r>
          </w:p>
        </w:tc>
        <w:tc>
          <w:tcPr>
            <w:tcW w:w="1272" w:type="dxa"/>
          </w:tcPr>
          <w:p w14:paraId="7E7F48D2" w14:textId="77777777" w:rsidR="00F017F7" w:rsidRDefault="00F017F7">
            <w:pPr>
              <w:spacing w:line="253" w:lineRule="auto"/>
            </w:pPr>
          </w:p>
          <w:p w14:paraId="7419A8A8" w14:textId="77777777" w:rsidR="00F017F7" w:rsidRDefault="00F017F7">
            <w:pPr>
              <w:spacing w:line="254" w:lineRule="auto"/>
            </w:pPr>
          </w:p>
          <w:p w14:paraId="1768255A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116DABF7" w14:textId="77777777" w:rsidR="00F017F7" w:rsidRDefault="00F017F7">
            <w:pPr>
              <w:spacing w:line="254" w:lineRule="auto"/>
            </w:pPr>
          </w:p>
          <w:p w14:paraId="376AD409" w14:textId="77777777" w:rsidR="00F017F7" w:rsidRDefault="00F017F7">
            <w:pPr>
              <w:spacing w:line="254" w:lineRule="auto"/>
            </w:pPr>
          </w:p>
          <w:p w14:paraId="185524AE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156CDEA9" w14:textId="77777777" w:rsidR="00F017F7" w:rsidRDefault="00000000">
            <w:pPr>
              <w:spacing w:before="170" w:line="220" w:lineRule="auto"/>
              <w:ind w:left="3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剑桥大学考试中心主任</w:t>
            </w:r>
          </w:p>
          <w:p w14:paraId="0CA6BCC2" w14:textId="77777777" w:rsidR="00F017F7" w:rsidRDefault="00000000">
            <w:pPr>
              <w:spacing w:before="22"/>
              <w:ind w:left="19" w:firstLine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Nick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Saville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教授向测试专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家推荐此文，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并收到日本等多</w:t>
            </w:r>
          </w:p>
          <w:p w14:paraId="73A41D43" w14:textId="77777777" w:rsidR="00F017F7" w:rsidRDefault="00000000">
            <w:pPr>
              <w:spacing w:before="24" w:line="220" w:lineRule="auto"/>
              <w:ind w:left="4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国学者的咨询邮件。</w:t>
            </w:r>
          </w:p>
        </w:tc>
      </w:tr>
    </w:tbl>
    <w:p w14:paraId="777C3F04" w14:textId="77777777" w:rsidR="00F017F7" w:rsidRDefault="00F017F7">
      <w:pPr>
        <w:spacing w:line="52" w:lineRule="exact"/>
      </w:pPr>
    </w:p>
    <w:tbl>
      <w:tblPr>
        <w:tblStyle w:val="TableNormal"/>
        <w:tblW w:w="1400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519"/>
        <w:gridCol w:w="990"/>
        <w:gridCol w:w="849"/>
        <w:gridCol w:w="1273"/>
        <w:gridCol w:w="1414"/>
        <w:gridCol w:w="849"/>
        <w:gridCol w:w="1272"/>
        <w:gridCol w:w="566"/>
        <w:gridCol w:w="2689"/>
      </w:tblGrid>
      <w:tr w:rsidR="00F017F7" w14:paraId="309654F4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748A63ED" w14:textId="77777777" w:rsidR="00F017F7" w:rsidRDefault="00F017F7">
            <w:pPr>
              <w:spacing w:line="415" w:lineRule="auto"/>
              <w:rPr>
                <w:color w:val="0000FF"/>
              </w:rPr>
            </w:pPr>
          </w:p>
          <w:p w14:paraId="7C287574" w14:textId="06A6E1A8" w:rsidR="00F017F7" w:rsidRDefault="001E5BE6">
            <w:pPr>
              <w:spacing w:before="60" w:line="186" w:lineRule="auto"/>
              <w:ind w:left="230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17</w:t>
            </w:r>
          </w:p>
        </w:tc>
        <w:tc>
          <w:tcPr>
            <w:tcW w:w="3519" w:type="dxa"/>
          </w:tcPr>
          <w:p w14:paraId="372ED4CF" w14:textId="77777777" w:rsidR="00F017F7" w:rsidRDefault="00000000">
            <w:pPr>
              <w:spacing w:before="304"/>
              <w:ind w:left="1512" w:hanging="1383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FF"/>
                <w:spacing w:val="7"/>
                <w:sz w:val="20"/>
                <w:szCs w:val="20"/>
              </w:rPr>
              <w:t>外语学习者同译词学习“</w:t>
            </w:r>
            <w:r>
              <w:rPr>
                <w:rFonts w:ascii="宋体" w:eastAsia="宋体" w:hAnsi="宋体" w:cs="宋体"/>
                <w:color w:val="0000FF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7"/>
                <w:sz w:val="20"/>
                <w:szCs w:val="20"/>
              </w:rPr>
              <w:t>同时僵化</w:t>
            </w:r>
            <w:r>
              <w:rPr>
                <w:rFonts w:ascii="宋体" w:eastAsia="宋体" w:hAnsi="宋体" w:cs="宋体"/>
                <w:color w:val="0000FF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7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1"/>
                <w:sz w:val="20"/>
                <w:szCs w:val="20"/>
              </w:rPr>
              <w:t>假设</w:t>
            </w:r>
          </w:p>
        </w:tc>
        <w:tc>
          <w:tcPr>
            <w:tcW w:w="990" w:type="dxa"/>
          </w:tcPr>
          <w:p w14:paraId="1AA6D1CF" w14:textId="77777777" w:rsidR="00F017F7" w:rsidRDefault="00000000">
            <w:pPr>
              <w:spacing w:before="115" w:line="222" w:lineRule="auto"/>
              <w:ind w:left="7" w:right="19" w:firstLine="117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color w:val="0000FF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</w:rPr>
              <w:t>N:WJYY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.2019-01-0</w:t>
            </w:r>
          </w:p>
          <w:p w14:paraId="0CCBA60E" w14:textId="77777777" w:rsidR="00F017F7" w:rsidRDefault="00000000">
            <w:pPr>
              <w:spacing w:before="54" w:line="186" w:lineRule="auto"/>
              <w:ind w:left="387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06</w:t>
            </w:r>
          </w:p>
        </w:tc>
        <w:tc>
          <w:tcPr>
            <w:tcW w:w="849" w:type="dxa"/>
          </w:tcPr>
          <w:p w14:paraId="7BAE0EDF" w14:textId="77777777" w:rsidR="00F017F7" w:rsidRDefault="00F017F7">
            <w:pPr>
              <w:spacing w:line="370" w:lineRule="auto"/>
              <w:rPr>
                <w:color w:val="0000FF"/>
              </w:rPr>
            </w:pPr>
          </w:p>
          <w:p w14:paraId="5F7D6C28" w14:textId="77777777" w:rsidR="00F017F7" w:rsidRDefault="00000000">
            <w:pPr>
              <w:spacing w:before="68" w:line="220" w:lineRule="auto"/>
              <w:ind w:left="187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  <w:spacing w:val="-8"/>
              </w:rPr>
              <w:t>田莉莉</w:t>
            </w:r>
          </w:p>
        </w:tc>
        <w:tc>
          <w:tcPr>
            <w:tcW w:w="1273" w:type="dxa"/>
          </w:tcPr>
          <w:p w14:paraId="69AB3124" w14:textId="77777777" w:rsidR="00F017F7" w:rsidRDefault="00F017F7">
            <w:pPr>
              <w:spacing w:line="371" w:lineRule="auto"/>
              <w:rPr>
                <w:color w:val="0000FF"/>
              </w:rPr>
            </w:pPr>
          </w:p>
          <w:p w14:paraId="67892085" w14:textId="77777777" w:rsidR="00F017F7" w:rsidRDefault="00000000">
            <w:pPr>
              <w:spacing w:before="68" w:line="220" w:lineRule="auto"/>
              <w:ind w:left="483"/>
              <w:rPr>
                <w:rFonts w:ascii="宋体" w:eastAsia="宋体" w:hAnsi="宋体" w:cs="宋体"/>
                <w:color w:val="0000FF"/>
              </w:rPr>
            </w:pPr>
            <w:proofErr w:type="gramStart"/>
            <w:r>
              <w:rPr>
                <w:rFonts w:ascii="宋体" w:eastAsia="宋体" w:hAnsi="宋体" w:cs="宋体"/>
                <w:color w:val="0000FF"/>
                <w:spacing w:val="-3"/>
              </w:rPr>
              <w:t>姜孟</w:t>
            </w:r>
            <w:proofErr w:type="gramEnd"/>
          </w:p>
        </w:tc>
        <w:tc>
          <w:tcPr>
            <w:tcW w:w="1414" w:type="dxa"/>
          </w:tcPr>
          <w:p w14:paraId="12B1847B" w14:textId="77777777" w:rsidR="00F017F7" w:rsidRDefault="00000000">
            <w:pPr>
              <w:spacing w:before="32" w:line="220" w:lineRule="auto"/>
              <w:ind w:left="139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  <w:spacing w:val="-2"/>
              </w:rPr>
              <w:t>外语教学与</w:t>
            </w:r>
            <w:proofErr w:type="gramStart"/>
            <w:r>
              <w:rPr>
                <w:rFonts w:ascii="宋体" w:eastAsia="宋体" w:hAnsi="宋体" w:cs="宋体"/>
                <w:color w:val="0000FF"/>
                <w:spacing w:val="-2"/>
              </w:rPr>
              <w:t>研</w:t>
            </w:r>
            <w:proofErr w:type="gramEnd"/>
          </w:p>
          <w:p w14:paraId="3F342751" w14:textId="77777777" w:rsidR="00F017F7" w:rsidRDefault="00000000">
            <w:pPr>
              <w:spacing w:before="22" w:line="219" w:lineRule="auto"/>
              <w:ind w:left="617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</w:rPr>
              <w:t>究</w:t>
            </w:r>
          </w:p>
          <w:p w14:paraId="4ED536F3" w14:textId="77777777" w:rsidR="00F017F7" w:rsidRDefault="00000000">
            <w:pPr>
              <w:spacing w:before="22" w:line="225" w:lineRule="auto"/>
              <w:ind w:left="140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  <w:spacing w:val="-1"/>
              </w:rPr>
              <w:t>（CN11-1251/</w:t>
            </w:r>
          </w:p>
          <w:p w14:paraId="64A9F106" w14:textId="77777777" w:rsidR="00F017F7" w:rsidRDefault="00000000">
            <w:pPr>
              <w:spacing w:before="16" w:line="214" w:lineRule="auto"/>
              <w:ind w:left="500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  <w:spacing w:val="-2"/>
              </w:rPr>
              <w:t>G4）</w:t>
            </w:r>
          </w:p>
        </w:tc>
        <w:tc>
          <w:tcPr>
            <w:tcW w:w="849" w:type="dxa"/>
          </w:tcPr>
          <w:p w14:paraId="669070D5" w14:textId="77777777" w:rsidR="00F017F7" w:rsidRDefault="00F017F7">
            <w:pPr>
              <w:spacing w:line="415" w:lineRule="auto"/>
              <w:rPr>
                <w:color w:val="0000FF"/>
              </w:rPr>
            </w:pPr>
          </w:p>
          <w:p w14:paraId="4E458CAC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201901</w:t>
            </w:r>
          </w:p>
        </w:tc>
        <w:tc>
          <w:tcPr>
            <w:tcW w:w="1272" w:type="dxa"/>
          </w:tcPr>
          <w:p w14:paraId="5D326E89" w14:textId="77777777" w:rsidR="00F017F7" w:rsidRDefault="00F017F7">
            <w:pPr>
              <w:spacing w:line="370" w:lineRule="auto"/>
              <w:rPr>
                <w:color w:val="0000FF"/>
              </w:rPr>
            </w:pPr>
          </w:p>
          <w:p w14:paraId="72C7659E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66925528" w14:textId="77777777" w:rsidR="00F017F7" w:rsidRDefault="00F017F7">
            <w:pPr>
              <w:spacing w:line="371" w:lineRule="auto"/>
              <w:rPr>
                <w:color w:val="0000FF"/>
              </w:rPr>
            </w:pPr>
          </w:p>
          <w:p w14:paraId="16D9DBFD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  <w:color w:val="0000FF"/>
              </w:rPr>
            </w:pPr>
            <w:r>
              <w:rPr>
                <w:rFonts w:ascii="宋体" w:eastAsia="宋体" w:hAnsi="宋体" w:cs="宋体"/>
                <w:color w:val="0000FF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3ED9476F" w14:textId="77777777" w:rsidR="00F017F7" w:rsidRDefault="00000000">
            <w:pPr>
              <w:spacing w:before="30" w:line="258" w:lineRule="auto"/>
              <w:ind w:left="19" w:firstLine="117"/>
              <w:jc w:val="both"/>
              <w:rPr>
                <w:rFonts w:ascii="宋体" w:eastAsia="宋体" w:hAnsi="宋体" w:cs="宋体"/>
                <w:color w:val="0000FF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0000FF"/>
                <w:spacing w:val="6"/>
                <w:sz w:val="19"/>
                <w:szCs w:val="19"/>
              </w:rPr>
              <w:t>首次提出外语学习者同译词</w:t>
            </w:r>
            <w:r>
              <w:rPr>
                <w:rFonts w:ascii="宋体" w:eastAsia="宋体" w:hAnsi="宋体" w:cs="宋体"/>
                <w:color w:val="0000FF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color w:val="0000FF"/>
                <w:spacing w:val="-11"/>
                <w:sz w:val="19"/>
                <w:szCs w:val="19"/>
              </w:rPr>
              <w:t>学习“</w:t>
            </w:r>
            <w:r>
              <w:rPr>
                <w:rFonts w:ascii="宋体" w:eastAsia="宋体" w:hAnsi="宋体" w:cs="宋体"/>
                <w:color w:val="0000FF"/>
                <w:spacing w:val="-6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1"/>
                <w:sz w:val="19"/>
                <w:szCs w:val="19"/>
              </w:rPr>
              <w:t>同时僵化</w:t>
            </w:r>
            <w:r>
              <w:rPr>
                <w:rFonts w:ascii="宋体" w:eastAsia="宋体" w:hAnsi="宋体" w:cs="宋体"/>
                <w:color w:val="0000FF"/>
                <w:spacing w:val="-6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1"/>
                <w:sz w:val="19"/>
                <w:szCs w:val="19"/>
              </w:rPr>
              <w:t>”的假设，</w:t>
            </w:r>
            <w:r>
              <w:rPr>
                <w:rFonts w:ascii="宋体" w:eastAsia="宋体" w:hAnsi="宋体" w:cs="宋体"/>
                <w:color w:val="0000FF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1"/>
                <w:sz w:val="19"/>
                <w:szCs w:val="19"/>
              </w:rPr>
              <w:t>并</w:t>
            </w:r>
            <w:r>
              <w:rPr>
                <w:rFonts w:ascii="宋体" w:eastAsia="宋体" w:hAnsi="宋体" w:cs="宋体"/>
                <w:color w:val="0000FF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color w:val="0000FF"/>
                <w:spacing w:val="9"/>
                <w:sz w:val="19"/>
                <w:szCs w:val="19"/>
              </w:rPr>
              <w:t>开展了“反应时</w:t>
            </w:r>
            <w:r>
              <w:rPr>
                <w:rFonts w:ascii="宋体" w:eastAsia="宋体" w:hAnsi="宋体" w:cs="宋体"/>
                <w:color w:val="0000FF"/>
                <w:spacing w:val="-6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9"/>
                <w:sz w:val="19"/>
                <w:szCs w:val="19"/>
              </w:rPr>
              <w:t>”和“脑电</w:t>
            </w:r>
            <w:r>
              <w:rPr>
                <w:rFonts w:ascii="宋体" w:eastAsia="宋体" w:hAnsi="宋体" w:cs="宋体"/>
                <w:color w:val="0000FF"/>
                <w:spacing w:val="-6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9"/>
                <w:sz w:val="19"/>
                <w:szCs w:val="19"/>
              </w:rPr>
              <w:t>”</w:t>
            </w:r>
            <w:r>
              <w:rPr>
                <w:rFonts w:ascii="宋体" w:eastAsia="宋体" w:hAnsi="宋体" w:cs="宋体"/>
                <w:color w:val="0000FF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9"/>
                <w:sz w:val="19"/>
                <w:szCs w:val="19"/>
              </w:rPr>
              <w:t>两项实验进行了假设验证。</w:t>
            </w:r>
          </w:p>
        </w:tc>
      </w:tr>
      <w:tr w:rsidR="00F017F7" w14:paraId="5D6783B8" w14:textId="77777777">
        <w:trPr>
          <w:trHeight w:val="1098"/>
        </w:trPr>
        <w:tc>
          <w:tcPr>
            <w:tcW w:w="583" w:type="dxa"/>
            <w:tcBorders>
              <w:left w:val="single" w:sz="12" w:space="0" w:color="000000"/>
              <w:bottom w:val="single" w:sz="12" w:space="0" w:color="000000"/>
            </w:tcBorders>
          </w:tcPr>
          <w:p w14:paraId="1245D023" w14:textId="77777777" w:rsidR="00F017F7" w:rsidRDefault="00F017F7">
            <w:pPr>
              <w:spacing w:line="411" w:lineRule="auto"/>
            </w:pPr>
          </w:p>
          <w:p w14:paraId="1B4E8ABC" w14:textId="653A7F65" w:rsidR="00F017F7" w:rsidRDefault="00000000">
            <w:pPr>
              <w:spacing w:before="60" w:line="186" w:lineRule="auto"/>
              <w:ind w:left="1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 w:rsidR="001E5BE6">
              <w:rPr>
                <w:rFonts w:ascii="Times New Roman" w:eastAsia="Times New Roman" w:hAnsi="Times New Roman" w:cs="Times New Roman"/>
                <w:spacing w:val="-7"/>
              </w:rPr>
              <w:t>8</w:t>
            </w:r>
          </w:p>
        </w:tc>
        <w:tc>
          <w:tcPr>
            <w:tcW w:w="3519" w:type="dxa"/>
            <w:tcBorders>
              <w:bottom w:val="single" w:sz="12" w:space="0" w:color="000000"/>
            </w:tcBorders>
          </w:tcPr>
          <w:p w14:paraId="2F2D14BB" w14:textId="77777777" w:rsidR="00F017F7" w:rsidRDefault="00000000">
            <w:pPr>
              <w:spacing w:before="302" w:line="229" w:lineRule="auto"/>
              <w:ind w:left="1332" w:right="31" w:hanging="12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外语学习者在外语句子理解中的隐性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概念迁移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F8119E1" w14:textId="77777777" w:rsidR="00F017F7" w:rsidRDefault="00000000">
            <w:pPr>
              <w:spacing w:before="111" w:line="223" w:lineRule="auto"/>
              <w:ind w:right="10" w:firstLine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.0.</w:t>
            </w:r>
          </w:p>
          <w:p w14:paraId="46CAC5AC" w14:textId="77777777" w:rsidR="00F017F7" w:rsidRDefault="00000000">
            <w:pPr>
              <w:spacing w:before="56" w:line="19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2017-03-01</w:t>
            </w:r>
          </w:p>
          <w:p w14:paraId="6C0E37EA" w14:textId="77777777" w:rsidR="00F017F7" w:rsidRDefault="00000000">
            <w:pPr>
              <w:spacing w:before="59" w:line="183" w:lineRule="auto"/>
              <w:ind w:left="4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78840371" w14:textId="77777777" w:rsidR="00F017F7" w:rsidRDefault="00F017F7">
            <w:pPr>
              <w:spacing w:line="367" w:lineRule="auto"/>
            </w:pPr>
          </w:p>
          <w:p w14:paraId="7B84F491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姜孟</w:t>
            </w:r>
            <w:proofErr w:type="gramEnd"/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36A75BE2" w14:textId="77777777" w:rsidR="00F017F7" w:rsidRDefault="00F017F7">
            <w:pPr>
              <w:spacing w:line="367" w:lineRule="auto"/>
            </w:pPr>
          </w:p>
          <w:p w14:paraId="4D7CB4A8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  <w:tcBorders>
              <w:bottom w:val="single" w:sz="12" w:space="0" w:color="000000"/>
            </w:tcBorders>
          </w:tcPr>
          <w:p w14:paraId="442B7CC7" w14:textId="77777777" w:rsidR="00F017F7" w:rsidRDefault="00000000">
            <w:pPr>
              <w:spacing w:before="164" w:line="220" w:lineRule="auto"/>
              <w:ind w:left="3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外语教学</w:t>
            </w:r>
          </w:p>
          <w:p w14:paraId="535EBFC6" w14:textId="77777777" w:rsidR="00F017F7" w:rsidRDefault="00000000">
            <w:pPr>
              <w:spacing w:before="21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（CN61-1023/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74EFF4D4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7E74E0" wp14:editId="0C566735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288290</wp:posOffset>
                      </wp:positionV>
                      <wp:extent cx="422910" cy="144780"/>
                      <wp:effectExtent l="0" t="0" r="0" b="0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144CAD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201705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E74E0" id="文本框 46" o:spid="_x0000_s1057" type="#_x0000_t202" style="position:absolute;margin-left:-37.25pt;margin-top:22.7pt;width:33.3pt;height:11.4pt;z-index:2516920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" filled="f" stroked="f">
                      <v:textbox inset="0,0,0,0">
                        <w:txbxContent>
                          <w:p w14:paraId="29144CAD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201705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 w14:paraId="34906A6B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C207B6" wp14:editId="53AEB871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264795</wp:posOffset>
                      </wp:positionV>
                      <wp:extent cx="553720" cy="184150"/>
                      <wp:effectExtent l="0" t="0" r="0" b="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E97FEA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207B6" id="文本框 47" o:spid="_x0000_s1058" type="#_x0000_t202" style="position:absolute;margin-left:-50.1pt;margin-top:20.85pt;width:43.6pt;height:14.5pt;z-index:2516910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" filled="f" stroked="f">
                      <v:textbox inset="0,0,0,0">
                        <w:txbxContent>
                          <w:p w14:paraId="28E97FEA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234F5906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E6B365" wp14:editId="5D7D1C8E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264795</wp:posOffset>
                      </wp:positionV>
                      <wp:extent cx="149860" cy="184785"/>
                      <wp:effectExtent l="0" t="0" r="0" b="0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17934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6B365" id="文本框 50" o:spid="_x0000_s1059" type="#_x0000_t202" style="position:absolute;margin-left:-16.3pt;margin-top:20.85pt;width:11.8pt;height:14.55pt;z-index:2516930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" filled="f" stroked="f">
                      <v:textbox inset="0,0,0,0">
                        <w:txbxContent>
                          <w:p w14:paraId="5A917934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bottom w:val="single" w:sz="12" w:space="0" w:color="000000"/>
              <w:right w:val="single" w:sz="12" w:space="0" w:color="000000"/>
            </w:tcBorders>
          </w:tcPr>
          <w:p w14:paraId="3616FFF7" w14:textId="77777777" w:rsidR="00F017F7" w:rsidRDefault="00000000">
            <w:pPr>
              <w:spacing w:before="30" w:line="229" w:lineRule="auto"/>
              <w:ind w:left="93" w:right="16" w:firstLine="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基于语言概念能力假设，首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次验证了外语学习者在外语</w:t>
            </w:r>
          </w:p>
          <w:p w14:paraId="2B6676D5" w14:textId="77777777" w:rsidR="00F017F7" w:rsidRDefault="00000000">
            <w:pPr>
              <w:spacing w:before="22" w:line="220" w:lineRule="auto"/>
              <w:ind w:left="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句子理解中的“隐性概念迁</w:t>
            </w:r>
          </w:p>
          <w:p w14:paraId="14E98387" w14:textId="77777777" w:rsidR="00F017F7" w:rsidRDefault="00000000">
            <w:pPr>
              <w:spacing w:before="22" w:line="221" w:lineRule="auto"/>
              <w:ind w:left="10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3"/>
              </w:rPr>
              <w:t>移</w:t>
            </w:r>
            <w:r>
              <w:rPr>
                <w:rFonts w:ascii="宋体" w:eastAsia="宋体" w:hAnsi="宋体" w:cs="宋体"/>
                <w:spacing w:val="-77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3"/>
              </w:rPr>
              <w:t>”</w:t>
            </w:r>
            <w:proofErr w:type="gramEnd"/>
            <w:r>
              <w:rPr>
                <w:rFonts w:ascii="宋体" w:eastAsia="宋体" w:hAnsi="宋体" w:cs="宋体"/>
                <w:spacing w:val="-13"/>
              </w:rPr>
              <w:t>。</w:t>
            </w:r>
          </w:p>
        </w:tc>
      </w:tr>
      <w:tr w:rsidR="00F017F7" w14:paraId="19FD5578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67351417" w14:textId="77777777" w:rsidR="00F017F7" w:rsidRDefault="00F017F7">
            <w:pPr>
              <w:spacing w:line="415" w:lineRule="auto"/>
            </w:pPr>
          </w:p>
          <w:p w14:paraId="7A50A5EC" w14:textId="10362AEC" w:rsidR="00F017F7" w:rsidRDefault="00000000">
            <w:pPr>
              <w:spacing w:before="60" w:line="186" w:lineRule="auto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E5B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19" w:type="dxa"/>
          </w:tcPr>
          <w:p w14:paraId="02FA3A56" w14:textId="77777777" w:rsidR="00F017F7" w:rsidRDefault="00000000">
            <w:pPr>
              <w:spacing w:before="169" w:line="220" w:lineRule="auto"/>
              <w:ind w:left="3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“</w:t>
            </w:r>
            <w:r>
              <w:rPr>
                <w:rFonts w:ascii="宋体" w:eastAsia="宋体" w:hAnsi="宋体" w:cs="宋体"/>
                <w:spacing w:val="-7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以诗证史</w:t>
            </w:r>
            <w:r>
              <w:rPr>
                <w:rFonts w:ascii="宋体" w:eastAsia="宋体" w:hAnsi="宋体" w:cs="宋体"/>
                <w:spacing w:val="-77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”与“形而上学的</w:t>
            </w:r>
            <w:proofErr w:type="gramStart"/>
            <w:r>
              <w:rPr>
                <w:rFonts w:ascii="宋体" w:eastAsia="宋体" w:hAnsi="宋体" w:cs="宋体"/>
                <w:spacing w:val="-4"/>
              </w:rPr>
              <w:t>慰</w:t>
            </w:r>
            <w:proofErr w:type="gramEnd"/>
          </w:p>
          <w:p w14:paraId="549CA26C" w14:textId="77777777" w:rsidR="00F017F7" w:rsidRDefault="00000000">
            <w:pPr>
              <w:spacing w:before="21" w:line="228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藉</w:t>
            </w:r>
            <w:r>
              <w:rPr>
                <w:rFonts w:ascii="宋体" w:eastAsia="宋体" w:hAnsi="宋体" w:cs="宋体"/>
                <w:spacing w:val="-6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”</w:t>
            </w:r>
            <w:proofErr w:type="gramEnd"/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以华兹华斯《康伯兰的老乞丐》</w:t>
            </w:r>
          </w:p>
          <w:p w14:paraId="180FF762" w14:textId="77777777" w:rsidR="00F017F7" w:rsidRDefault="00000000">
            <w:pPr>
              <w:spacing w:before="25" w:line="221" w:lineRule="auto"/>
              <w:ind w:left="15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为例</w:t>
            </w:r>
          </w:p>
        </w:tc>
        <w:tc>
          <w:tcPr>
            <w:tcW w:w="990" w:type="dxa"/>
          </w:tcPr>
          <w:p w14:paraId="37923588" w14:textId="77777777" w:rsidR="00F017F7" w:rsidRDefault="00000000">
            <w:pPr>
              <w:spacing w:before="115" w:line="222" w:lineRule="auto"/>
              <w:ind w:left="28" w:right="22" w:firstLine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</w:rPr>
              <w:t>N:</w:t>
            </w:r>
            <w:r>
              <w:rPr>
                <w:rFonts w:ascii="Times New Roman" w:eastAsia="Times New Roman" w:hAnsi="Times New Roman" w:cs="Times New Roman"/>
              </w:rPr>
              <w:t>WLXY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0.2020-02-</w:t>
            </w:r>
          </w:p>
          <w:p w14:paraId="7F1C6E74" w14:textId="77777777" w:rsidR="00F017F7" w:rsidRDefault="00000000">
            <w:pPr>
              <w:spacing w:before="54" w:line="186" w:lineRule="auto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013</w:t>
            </w:r>
          </w:p>
        </w:tc>
        <w:tc>
          <w:tcPr>
            <w:tcW w:w="849" w:type="dxa"/>
          </w:tcPr>
          <w:p w14:paraId="00C6665C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BD5EF6" wp14:editId="32F0C202">
                      <wp:simplePos x="0" y="0"/>
                      <wp:positionH relativeFrom="rightMargin">
                        <wp:posOffset>-438785</wp:posOffset>
                      </wp:positionH>
                      <wp:positionV relativeFrom="topMargin">
                        <wp:posOffset>286385</wp:posOffset>
                      </wp:positionV>
                      <wp:extent cx="417195" cy="184785"/>
                      <wp:effectExtent l="0" t="0" r="0" b="0"/>
                      <wp:wrapNone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CF89A1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张旭春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D5EF6" id="文本框 52" o:spid="_x0000_s1060" type="#_x0000_t202" style="position:absolute;margin-left:-34.55pt;margin-top:22.55pt;width:32.85pt;height:14.55pt;z-index:2516992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" filled="f" stroked="f">
                      <v:textbox inset="0,0,0,0">
                        <w:txbxContent>
                          <w:p w14:paraId="4BCF89A1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张旭春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</w:tcPr>
          <w:p w14:paraId="5651819B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4F9ADF" wp14:editId="5DF5362D">
                      <wp:simplePos x="0" y="0"/>
                      <wp:positionH relativeFrom="rightMargin">
                        <wp:posOffset>-440690</wp:posOffset>
                      </wp:positionH>
                      <wp:positionV relativeFrom="topMargin">
                        <wp:posOffset>286385</wp:posOffset>
                      </wp:positionV>
                      <wp:extent cx="153035" cy="184785"/>
                      <wp:effectExtent l="0" t="0" r="0" b="0"/>
                      <wp:wrapNone/>
                      <wp:docPr id="63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B588EA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F9ADF" id="文本框 63" o:spid="_x0000_s1061" type="#_x0000_t202" style="position:absolute;margin-left:-34.7pt;margin-top:22.55pt;width:12.05pt;height:14.55pt;z-index:2517002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" filled="f" stroked="f">
                      <v:textbox inset="0,0,0,0">
                        <w:txbxContent>
                          <w:p w14:paraId="6CB588EA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14" w:type="dxa"/>
          </w:tcPr>
          <w:p w14:paraId="0FE5FB44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2C3C08" wp14:editId="7307D705">
                      <wp:simplePos x="0" y="0"/>
                      <wp:positionH relativeFrom="rightMargin">
                        <wp:posOffset>-815340</wp:posOffset>
                      </wp:positionH>
                      <wp:positionV relativeFrom="topMargin">
                        <wp:posOffset>113665</wp:posOffset>
                      </wp:positionV>
                      <wp:extent cx="817880" cy="539115"/>
                      <wp:effectExtent l="0" t="0" r="0" b="0"/>
                      <wp:wrapNone/>
                      <wp:docPr id="6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880" cy="539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437DEB" w14:textId="77777777" w:rsidR="00F017F7" w:rsidRDefault="00000000">
                                  <w:pPr>
                                    <w:spacing w:before="19" w:line="219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外国文学研究</w:t>
                                  </w:r>
                                </w:p>
                                <w:p w14:paraId="7F4288D1" w14:textId="77777777" w:rsidR="00F017F7" w:rsidRDefault="00000000">
                                  <w:pPr>
                                    <w:spacing w:before="22" w:line="236" w:lineRule="auto"/>
                                    <w:ind w:left="446" w:right="20" w:hanging="425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（CN42-1060/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0"/>
                                    </w:rPr>
                                    <w:t>I）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C3C08" id="文本框 62" o:spid="_x0000_s1062" type="#_x0000_t202" style="position:absolute;margin-left:-64.2pt;margin-top:8.95pt;width:64.4pt;height:42.45pt;z-index:2516951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" filled="f" stroked="f">
                      <v:textbox inset="0,0,0,0">
                        <w:txbxContent>
                          <w:p w14:paraId="73437DEB" w14:textId="77777777" w:rsidR="00F017F7" w:rsidRDefault="00000000">
                            <w:pPr>
                              <w:spacing w:before="19" w:line="219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外国文学研究</w:t>
                            </w:r>
                          </w:p>
                          <w:p w14:paraId="7F4288D1" w14:textId="77777777" w:rsidR="00F017F7" w:rsidRDefault="00000000">
                            <w:pPr>
                              <w:spacing w:before="22" w:line="236" w:lineRule="auto"/>
                              <w:ind w:left="446" w:right="20" w:hanging="425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（CN42-1060/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</w:rPr>
                              <w:t>I）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04E52A7C" w14:textId="77777777" w:rsidR="00F017F7" w:rsidRDefault="00F017F7">
            <w:pPr>
              <w:spacing w:line="415" w:lineRule="auto"/>
            </w:pPr>
          </w:p>
          <w:p w14:paraId="669B9529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202004</w:t>
            </w:r>
          </w:p>
        </w:tc>
        <w:tc>
          <w:tcPr>
            <w:tcW w:w="1272" w:type="dxa"/>
          </w:tcPr>
          <w:p w14:paraId="79B635FC" w14:textId="77777777" w:rsidR="00F017F7" w:rsidRDefault="00F017F7">
            <w:pPr>
              <w:spacing w:line="370" w:lineRule="auto"/>
            </w:pPr>
          </w:p>
          <w:p w14:paraId="5E41FA8F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24361D16" w14:textId="77777777" w:rsidR="00F017F7" w:rsidRDefault="00F017F7">
            <w:pPr>
              <w:spacing w:line="371" w:lineRule="auto"/>
            </w:pPr>
          </w:p>
          <w:p w14:paraId="4B06A65D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592921AA" w14:textId="77777777" w:rsidR="00F017F7" w:rsidRDefault="00000000">
            <w:pPr>
              <w:spacing w:before="34" w:line="243" w:lineRule="auto"/>
              <w:ind w:left="19" w:firstLine="12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用“</w:t>
            </w:r>
            <w:r>
              <w:rPr>
                <w:rFonts w:ascii="宋体" w:eastAsia="宋体" w:hAnsi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以诗证史</w:t>
            </w:r>
            <w:r>
              <w:rPr>
                <w:rFonts w:ascii="宋体" w:eastAsia="宋体" w:hAnsi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”研究方法分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析作品，</w:t>
            </w:r>
            <w:r>
              <w:rPr>
                <w:rFonts w:ascii="宋体" w:eastAsia="宋体" w:hAnsi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凸显外国文学研究之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中国视野。被人大复印资料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《外国文学研究》全文转载。</w:t>
            </w:r>
          </w:p>
        </w:tc>
      </w:tr>
      <w:tr w:rsidR="00F017F7" w14:paraId="3BAB24A7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26C4A6D9" w14:textId="77777777" w:rsidR="00F017F7" w:rsidRDefault="00F017F7">
            <w:pPr>
              <w:spacing w:line="416" w:lineRule="auto"/>
            </w:pPr>
          </w:p>
          <w:p w14:paraId="6141ACE5" w14:textId="0919626D" w:rsidR="00F017F7" w:rsidRDefault="00000000">
            <w:pPr>
              <w:spacing w:before="61" w:line="186" w:lineRule="auto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E5B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519" w:type="dxa"/>
          </w:tcPr>
          <w:p w14:paraId="2F92B3C5" w14:textId="77777777" w:rsidR="00F017F7" w:rsidRDefault="00000000">
            <w:pPr>
              <w:spacing w:before="307" w:line="229" w:lineRule="auto"/>
              <w:ind w:left="1129" w:right="31" w:hanging="10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“</w:t>
            </w:r>
            <w:proofErr w:type="spellStart"/>
            <w:r>
              <w:rPr>
                <w:rFonts w:ascii="宋体" w:eastAsia="宋体" w:hAnsi="宋体" w:cs="宋体"/>
              </w:rPr>
              <w:t>Sharawadgi</w:t>
            </w:r>
            <w:proofErr w:type="spellEnd"/>
            <w:r>
              <w:rPr>
                <w:rFonts w:ascii="宋体" w:eastAsia="宋体" w:hAnsi="宋体" w:cs="宋体"/>
              </w:rPr>
              <w:t>”词源考证与浪漫主义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东方起源探微</w:t>
            </w:r>
          </w:p>
        </w:tc>
        <w:tc>
          <w:tcPr>
            <w:tcW w:w="990" w:type="dxa"/>
          </w:tcPr>
          <w:p w14:paraId="2A075998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D0CC09" wp14:editId="7B303A6D">
                      <wp:simplePos x="0" y="0"/>
                      <wp:positionH relativeFrom="rightMargin">
                        <wp:posOffset>-629920</wp:posOffset>
                      </wp:positionH>
                      <wp:positionV relativeFrom="topMargin">
                        <wp:posOffset>67945</wp:posOffset>
                      </wp:positionV>
                      <wp:extent cx="631190" cy="604520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19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2C7C5" w14:textId="77777777" w:rsidR="00F017F7" w:rsidRDefault="00000000">
                                  <w:pPr>
                                    <w:spacing w:before="20" w:line="222" w:lineRule="auto"/>
                                    <w:ind w:left="20" w:right="20" w:firstLine="11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CNKI:SU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N:WYYJ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.2017-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11-0</w:t>
                                  </w:r>
                                </w:p>
                                <w:p w14:paraId="642699D8" w14:textId="77777777" w:rsidR="00F017F7" w:rsidRDefault="00000000">
                                  <w:pPr>
                                    <w:spacing w:before="54" w:line="186" w:lineRule="auto"/>
                                    <w:ind w:left="40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0CC09" id="文本框 61" o:spid="_x0000_s1063" type="#_x0000_t202" style="position:absolute;margin-left:-49.6pt;margin-top:5.35pt;width:49.7pt;height:47.6pt;z-index:2516961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" filled="f" stroked="f">
                      <v:textbox inset="0,0,0,0">
                        <w:txbxContent>
                          <w:p w14:paraId="1132C7C5" w14:textId="77777777" w:rsidR="00F017F7" w:rsidRDefault="00000000">
                            <w:pPr>
                              <w:spacing w:before="20" w:line="222" w:lineRule="auto"/>
                              <w:ind w:left="20" w:right="20" w:firstLine="117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CNKI:SU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N:WYYJ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.2017-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11-0</w:t>
                            </w:r>
                          </w:p>
                          <w:p w14:paraId="642699D8" w14:textId="77777777" w:rsidR="00F017F7" w:rsidRDefault="00000000">
                            <w:pPr>
                              <w:spacing w:before="54" w:line="186" w:lineRule="auto"/>
                              <w:ind w:left="40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05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7704EB91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3E5A8B" wp14:editId="67242C2F">
                      <wp:simplePos x="0" y="0"/>
                      <wp:positionH relativeFrom="rightMargin">
                        <wp:posOffset>-438785</wp:posOffset>
                      </wp:positionH>
                      <wp:positionV relativeFrom="topMargin">
                        <wp:posOffset>274320</wp:posOffset>
                      </wp:positionV>
                      <wp:extent cx="417195" cy="184785"/>
                      <wp:effectExtent l="0" t="0" r="0" b="0"/>
                      <wp:wrapNone/>
                      <wp:docPr id="64" name="文本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DB6B1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张旭春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E5A8B" id="文本框 64" o:spid="_x0000_s1064" type="#_x0000_t202" style="position:absolute;margin-left:-34.55pt;margin-top:21.6pt;width:32.85pt;height:14.55pt;z-index:2516981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" filled="f" stroked="f">
                      <v:textbox inset="0,0,0,0">
                        <w:txbxContent>
                          <w:p w14:paraId="7CCDB6B1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张旭春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</w:tcPr>
          <w:p w14:paraId="12CE013B" w14:textId="77777777" w:rsidR="00F017F7" w:rsidRDefault="00F017F7">
            <w:pPr>
              <w:spacing w:line="372" w:lineRule="auto"/>
            </w:pPr>
          </w:p>
          <w:p w14:paraId="0411E91D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3E28A53F" w14:textId="77777777" w:rsidR="00F017F7" w:rsidRDefault="00000000">
            <w:pPr>
              <w:spacing w:before="170" w:line="219" w:lineRule="auto"/>
              <w:ind w:left="3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文艺研究</w:t>
            </w:r>
          </w:p>
          <w:p w14:paraId="38584611" w14:textId="77777777" w:rsidR="00F017F7" w:rsidRDefault="00000000">
            <w:pPr>
              <w:spacing w:before="22" w:line="229" w:lineRule="auto"/>
              <w:ind w:left="553" w:right="17" w:hanging="4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（CN11-1672/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J）</w:t>
            </w:r>
          </w:p>
        </w:tc>
        <w:tc>
          <w:tcPr>
            <w:tcW w:w="849" w:type="dxa"/>
          </w:tcPr>
          <w:p w14:paraId="2D84CE66" w14:textId="77777777" w:rsidR="00F017F7" w:rsidRDefault="00F017F7">
            <w:pPr>
              <w:spacing w:line="416" w:lineRule="auto"/>
            </w:pPr>
          </w:p>
          <w:p w14:paraId="5AEED8D3" w14:textId="77777777" w:rsidR="00F017F7" w:rsidRDefault="00000000">
            <w:pPr>
              <w:spacing w:before="61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201711</w:t>
            </w:r>
          </w:p>
        </w:tc>
        <w:tc>
          <w:tcPr>
            <w:tcW w:w="1272" w:type="dxa"/>
          </w:tcPr>
          <w:p w14:paraId="1800F238" w14:textId="77777777" w:rsidR="00F017F7" w:rsidRDefault="00F017F7">
            <w:pPr>
              <w:spacing w:line="371" w:lineRule="auto"/>
            </w:pPr>
          </w:p>
          <w:p w14:paraId="77590078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2C73E94A" w14:textId="77777777" w:rsidR="00F017F7" w:rsidRDefault="00F017F7">
            <w:pPr>
              <w:spacing w:line="372" w:lineRule="auto"/>
            </w:pPr>
          </w:p>
          <w:p w14:paraId="75C992B9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510EB10D" w14:textId="77777777" w:rsidR="00F017F7" w:rsidRDefault="00000000">
            <w:pPr>
              <w:spacing w:before="34" w:line="243" w:lineRule="auto"/>
              <w:ind w:left="25" w:firstLine="11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考察欧洲启蒙运动以及浪漫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主义运动兴起背后中国艺术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思想的影响。被人大复印资料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《艺术学理论》全文转载。</w:t>
            </w:r>
          </w:p>
        </w:tc>
      </w:tr>
      <w:tr w:rsidR="00F017F7" w14:paraId="6C953272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2FA9E7D8" w14:textId="77777777" w:rsidR="00F017F7" w:rsidRDefault="00F017F7">
            <w:pPr>
              <w:spacing w:line="417" w:lineRule="auto"/>
            </w:pPr>
          </w:p>
          <w:p w14:paraId="243026C2" w14:textId="07B3A4D2" w:rsidR="00F017F7" w:rsidRDefault="001E5BE6">
            <w:pPr>
              <w:spacing w:before="61" w:line="186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19" w:type="dxa"/>
          </w:tcPr>
          <w:p w14:paraId="664B996C" w14:textId="77777777" w:rsidR="00F017F7" w:rsidRDefault="00000000">
            <w:pPr>
              <w:spacing w:line="32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BFEEEC" wp14:editId="6B3DCA7E">
                      <wp:simplePos x="0" y="0"/>
                      <wp:positionH relativeFrom="rightMargin">
                        <wp:posOffset>-2192655</wp:posOffset>
                      </wp:positionH>
                      <wp:positionV relativeFrom="topMargin">
                        <wp:posOffset>102235</wp:posOffset>
                      </wp:positionV>
                      <wp:extent cx="2202180" cy="357505"/>
                      <wp:effectExtent l="0" t="0" r="0" b="0"/>
                      <wp:wrapNone/>
                      <wp:docPr id="59" name="文本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2180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9B5921" w14:textId="77777777" w:rsidR="00F017F7" w:rsidRDefault="00000000">
                                  <w:pPr>
                                    <w:spacing w:before="21" w:line="229" w:lineRule="auto"/>
                                    <w:ind w:left="20" w:right="20" w:firstLine="25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4"/>
                                    </w:rPr>
                                    <w:t>文学文化、去殖民化与文学乌托邦: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4"/>
                                    </w:rPr>
                                    <w:t>塞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缪尔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"/>
                                    </w:rPr>
                                    <w:t>贝克特在爱尔兰文学中的经典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FEEEC" id="文本框 59" o:spid="_x0000_s1065" type="#_x0000_t202" style="position:absolute;margin-left:-172.65pt;margin-top:8.05pt;width:173.4pt;height:28.15pt;z-index:25169408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" filled="f" stroked="f">
                      <v:textbox inset="0,0,0,0">
                        <w:txbxContent>
                          <w:p w14:paraId="7A9B5921" w14:textId="77777777" w:rsidR="00F017F7" w:rsidRDefault="00000000">
                            <w:pPr>
                              <w:spacing w:before="21" w:line="229" w:lineRule="auto"/>
                              <w:ind w:left="20" w:right="20" w:firstLine="25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4"/>
                              </w:rPr>
                              <w:t>文学文化、去殖民化与文学乌托邦:</w:t>
                            </w:r>
                            <w:r>
                              <w:rPr>
                                <w:rFonts w:ascii="宋体" w:eastAsia="宋体" w:hAnsi="宋体" w:cs="宋体"/>
                                <w:spacing w:val="-4"/>
                              </w:rPr>
                              <w:t>塞</w:t>
                            </w:r>
                            <w:r>
                              <w:rPr>
                                <w:rFonts w:ascii="宋体" w:eastAsia="宋体" w:hAnsi="宋体" w:cs="宋体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缪尔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·</w:t>
                            </w:r>
                            <w:r>
                              <w:rPr>
                                <w:rFonts w:ascii="宋体" w:eastAsia="宋体" w:hAnsi="宋体" w:cs="宋体"/>
                                <w:spacing w:val="-82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</w:rPr>
                              <w:t>贝克特在爱尔兰文学中的经典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7D499FDE" w14:textId="77777777" w:rsidR="00F017F7" w:rsidRDefault="00F017F7">
            <w:pPr>
              <w:spacing w:line="322" w:lineRule="auto"/>
            </w:pPr>
          </w:p>
          <w:p w14:paraId="0C870D79" w14:textId="77777777" w:rsidR="00F017F7" w:rsidRDefault="00000000">
            <w:pPr>
              <w:spacing w:before="68" w:line="221" w:lineRule="auto"/>
              <w:ind w:left="16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化</w:t>
            </w:r>
          </w:p>
        </w:tc>
        <w:tc>
          <w:tcPr>
            <w:tcW w:w="990" w:type="dxa"/>
          </w:tcPr>
          <w:p w14:paraId="341C9E52" w14:textId="77777777" w:rsidR="00F017F7" w:rsidRDefault="00000000">
            <w:pPr>
              <w:spacing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8E403B" wp14:editId="3842E609">
                      <wp:simplePos x="0" y="0"/>
                      <wp:positionH relativeFrom="rightMargin">
                        <wp:posOffset>-633730</wp:posOffset>
                      </wp:positionH>
                      <wp:positionV relativeFrom="topMargin">
                        <wp:posOffset>68580</wp:posOffset>
                      </wp:positionV>
                      <wp:extent cx="638175" cy="451485"/>
                      <wp:effectExtent l="0" t="0" r="0" b="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51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5941A" w14:textId="77777777" w:rsidR="00F017F7" w:rsidRDefault="00000000">
                                  <w:pPr>
                                    <w:spacing w:before="20" w:line="222" w:lineRule="auto"/>
                                    <w:ind w:left="20" w:right="20" w:firstLine="12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CNKI:SU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N:WGWX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0.2019-03-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E403B" id="文本框 55" o:spid="_x0000_s1066" type="#_x0000_t202" style="position:absolute;margin-left:-49.9pt;margin-top:5.4pt;width:50.25pt;height:35.55pt;z-index:2516971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" filled="f" stroked="f">
                      <v:textbox inset="0,0,0,0">
                        <w:txbxContent>
                          <w:p w14:paraId="7375941A" w14:textId="77777777" w:rsidR="00F017F7" w:rsidRDefault="00000000">
                            <w:pPr>
                              <w:spacing w:before="20" w:line="222" w:lineRule="auto"/>
                              <w:ind w:left="20" w:right="20" w:firstLine="12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CNKI:SU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N:WGWX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0.2019-03-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48F26E94" w14:textId="77777777" w:rsidR="00F017F7" w:rsidRDefault="00F017F7">
            <w:pPr>
              <w:spacing w:line="259" w:lineRule="auto"/>
            </w:pPr>
          </w:p>
          <w:p w14:paraId="178905D9" w14:textId="77777777" w:rsidR="00F017F7" w:rsidRDefault="00F017F7">
            <w:pPr>
              <w:spacing w:line="259" w:lineRule="auto"/>
            </w:pPr>
          </w:p>
          <w:p w14:paraId="7EB226C0" w14:textId="77777777" w:rsidR="00F017F7" w:rsidRDefault="00000000">
            <w:pPr>
              <w:spacing w:before="61" w:line="186" w:lineRule="auto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011</w:t>
            </w:r>
          </w:p>
        </w:tc>
        <w:tc>
          <w:tcPr>
            <w:tcW w:w="849" w:type="dxa"/>
          </w:tcPr>
          <w:p w14:paraId="13859A8D" w14:textId="77777777" w:rsidR="00F017F7" w:rsidRDefault="00F017F7">
            <w:pPr>
              <w:spacing w:line="373" w:lineRule="auto"/>
            </w:pPr>
          </w:p>
          <w:p w14:paraId="0786BE03" w14:textId="77777777" w:rsidR="00F017F7" w:rsidRDefault="00000000">
            <w:pPr>
              <w:spacing w:before="69" w:line="220" w:lineRule="auto"/>
              <w:ind w:left="1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刘爱英</w:t>
            </w:r>
          </w:p>
        </w:tc>
        <w:tc>
          <w:tcPr>
            <w:tcW w:w="1273" w:type="dxa"/>
          </w:tcPr>
          <w:p w14:paraId="573421B3" w14:textId="77777777" w:rsidR="00F017F7" w:rsidRDefault="00F017F7">
            <w:pPr>
              <w:spacing w:line="373" w:lineRule="auto"/>
            </w:pPr>
          </w:p>
          <w:p w14:paraId="05FDBB1B" w14:textId="77777777" w:rsidR="00F017F7" w:rsidRDefault="00000000">
            <w:pPr>
              <w:spacing w:before="69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71FF9D93" w14:textId="77777777" w:rsidR="00F017F7" w:rsidRDefault="00000000">
            <w:pPr>
              <w:spacing w:before="172" w:line="220" w:lineRule="auto"/>
              <w:ind w:left="1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外国文学评论</w:t>
            </w:r>
          </w:p>
          <w:p w14:paraId="764CF507" w14:textId="77777777" w:rsidR="00F017F7" w:rsidRDefault="00000000">
            <w:pPr>
              <w:spacing w:before="20" w:line="236" w:lineRule="auto"/>
              <w:ind w:left="565" w:right="17" w:hanging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（CN11-1068/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</w:rPr>
              <w:t>I）</w:t>
            </w:r>
          </w:p>
        </w:tc>
        <w:tc>
          <w:tcPr>
            <w:tcW w:w="849" w:type="dxa"/>
          </w:tcPr>
          <w:p w14:paraId="01610BA7" w14:textId="77777777" w:rsidR="00F017F7" w:rsidRDefault="00F017F7">
            <w:pPr>
              <w:spacing w:line="417" w:lineRule="auto"/>
            </w:pPr>
          </w:p>
          <w:p w14:paraId="0308ADC2" w14:textId="77777777" w:rsidR="00F017F7" w:rsidRDefault="00000000">
            <w:pPr>
              <w:spacing w:before="61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201908</w:t>
            </w:r>
          </w:p>
        </w:tc>
        <w:tc>
          <w:tcPr>
            <w:tcW w:w="1272" w:type="dxa"/>
          </w:tcPr>
          <w:p w14:paraId="7EFEA5C5" w14:textId="77777777" w:rsidR="00F017F7" w:rsidRDefault="00F017F7">
            <w:pPr>
              <w:spacing w:line="373" w:lineRule="auto"/>
            </w:pPr>
          </w:p>
          <w:p w14:paraId="0A2A680C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17E647B0" w14:textId="77777777" w:rsidR="00F017F7" w:rsidRDefault="00F017F7">
            <w:pPr>
              <w:spacing w:line="373" w:lineRule="auto"/>
            </w:pPr>
          </w:p>
          <w:p w14:paraId="7858EEAB" w14:textId="77777777" w:rsidR="00F017F7" w:rsidRDefault="00000000">
            <w:pPr>
              <w:spacing w:before="69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06C91E1F" w14:textId="77777777" w:rsidR="00F017F7" w:rsidRDefault="00000000">
            <w:pPr>
              <w:spacing w:before="34" w:line="243" w:lineRule="auto"/>
              <w:ind w:left="17" w:firstLine="12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从中国视角考察贝克特在经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典化过程</w:t>
            </w:r>
            <w:proofErr w:type="gramEnd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中爱尔兰性的衍变、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英爱两国在殖民与去殖民过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程中政经和文化斗争与博弈。</w:t>
            </w:r>
          </w:p>
        </w:tc>
      </w:tr>
      <w:tr w:rsidR="00F017F7" w14:paraId="23035211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32BD3F8B" w14:textId="77777777" w:rsidR="00F017F7" w:rsidRDefault="00F017F7">
            <w:pPr>
              <w:spacing w:line="419" w:lineRule="auto"/>
            </w:pPr>
          </w:p>
          <w:p w14:paraId="213B825A" w14:textId="7F6A67DF" w:rsidR="00F017F7" w:rsidRDefault="001E5BE6">
            <w:pPr>
              <w:spacing w:before="60" w:line="186" w:lineRule="auto"/>
              <w:ind w:left="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19" w:type="dxa"/>
          </w:tcPr>
          <w:p w14:paraId="03047BC9" w14:textId="77777777" w:rsidR="00F017F7" w:rsidRDefault="00F017F7"/>
          <w:p w14:paraId="5E0D6D43" w14:textId="77777777" w:rsidR="00F017F7" w:rsidRDefault="00000000">
            <w:pPr>
              <w:spacing w:before="68" w:line="229" w:lineRule="auto"/>
              <w:ind w:left="1139" w:right="5" w:hanging="10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“绿色浪漫主义</w:t>
            </w:r>
            <w:r>
              <w:rPr>
                <w:rFonts w:ascii="宋体" w:eastAsia="宋体" w:hAnsi="宋体" w:cs="宋体"/>
                <w:spacing w:val="-6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”:浪漫主义文学经典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的重构与重读</w:t>
            </w:r>
          </w:p>
        </w:tc>
        <w:tc>
          <w:tcPr>
            <w:tcW w:w="990" w:type="dxa"/>
          </w:tcPr>
          <w:p w14:paraId="442599BB" w14:textId="77777777" w:rsidR="00F017F7" w:rsidRDefault="00000000">
            <w:pPr>
              <w:spacing w:before="120" w:line="222" w:lineRule="auto"/>
              <w:ind w:left="28" w:right="22" w:firstLine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</w:rPr>
              <w:t>N:</w:t>
            </w:r>
            <w:r>
              <w:rPr>
                <w:rFonts w:ascii="Times New Roman" w:eastAsia="Times New Roman" w:hAnsi="Times New Roman" w:cs="Times New Roman"/>
              </w:rPr>
              <w:t>WLXY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0.2018-05-</w:t>
            </w:r>
          </w:p>
          <w:p w14:paraId="7187651C" w14:textId="77777777" w:rsidR="00F017F7" w:rsidRDefault="00000000">
            <w:pPr>
              <w:spacing w:before="54" w:line="186" w:lineRule="auto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010</w:t>
            </w:r>
          </w:p>
        </w:tc>
        <w:tc>
          <w:tcPr>
            <w:tcW w:w="849" w:type="dxa"/>
          </w:tcPr>
          <w:p w14:paraId="723EDCA1" w14:textId="77777777" w:rsidR="00F017F7" w:rsidRDefault="00F017F7">
            <w:pPr>
              <w:spacing w:line="375" w:lineRule="auto"/>
            </w:pPr>
          </w:p>
          <w:p w14:paraId="70A2F742" w14:textId="77777777" w:rsidR="00F017F7" w:rsidRDefault="00000000">
            <w:pPr>
              <w:spacing w:before="68" w:line="220" w:lineRule="auto"/>
              <w:ind w:left="167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pacing w:val="-3"/>
              </w:rPr>
              <w:t>张旭春</w:t>
            </w:r>
            <w:proofErr w:type="gramEnd"/>
          </w:p>
        </w:tc>
        <w:tc>
          <w:tcPr>
            <w:tcW w:w="1273" w:type="dxa"/>
          </w:tcPr>
          <w:p w14:paraId="36F49909" w14:textId="77777777" w:rsidR="00F017F7" w:rsidRDefault="00F017F7">
            <w:pPr>
              <w:spacing w:line="375" w:lineRule="auto"/>
            </w:pPr>
          </w:p>
          <w:p w14:paraId="609FC410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6C3172D3" w14:textId="77777777" w:rsidR="00F017F7" w:rsidRDefault="00000000">
            <w:pPr>
              <w:spacing w:before="172" w:line="219" w:lineRule="auto"/>
              <w:ind w:left="1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外国文学研究</w:t>
            </w:r>
          </w:p>
          <w:p w14:paraId="400F00C3" w14:textId="77777777" w:rsidR="00F017F7" w:rsidRDefault="00000000">
            <w:pPr>
              <w:spacing w:before="22" w:line="236" w:lineRule="auto"/>
              <w:ind w:left="565" w:right="17" w:hanging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（CN42-1060/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</w:rPr>
              <w:t>I）</w:t>
            </w:r>
          </w:p>
        </w:tc>
        <w:tc>
          <w:tcPr>
            <w:tcW w:w="849" w:type="dxa"/>
          </w:tcPr>
          <w:p w14:paraId="1A9D1946" w14:textId="77777777" w:rsidR="00F017F7" w:rsidRDefault="00F017F7">
            <w:pPr>
              <w:spacing w:line="419" w:lineRule="auto"/>
            </w:pPr>
          </w:p>
          <w:p w14:paraId="17DF6381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201810</w:t>
            </w:r>
          </w:p>
        </w:tc>
        <w:tc>
          <w:tcPr>
            <w:tcW w:w="1272" w:type="dxa"/>
          </w:tcPr>
          <w:p w14:paraId="6FF913DE" w14:textId="77777777" w:rsidR="00F017F7" w:rsidRDefault="00F017F7">
            <w:pPr>
              <w:spacing w:line="374" w:lineRule="auto"/>
            </w:pPr>
          </w:p>
          <w:p w14:paraId="417C1AD8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511E9939" w14:textId="77777777" w:rsidR="00F017F7" w:rsidRDefault="00F017F7">
            <w:pPr>
              <w:spacing w:line="375" w:lineRule="auto"/>
            </w:pPr>
          </w:p>
          <w:p w14:paraId="1DE907DC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0FDF48D5" w14:textId="77777777" w:rsidR="00F017F7" w:rsidRDefault="00000000">
            <w:pPr>
              <w:spacing w:before="36" w:line="233" w:lineRule="auto"/>
              <w:ind w:left="18" w:right="16" w:firstLine="146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以中国视野力证西方经典之</w:t>
            </w:r>
            <w:r>
              <w:rPr>
                <w:rFonts w:ascii="宋体" w:eastAsia="宋体" w:hAnsi="宋体" w:cs="宋体"/>
                <w:spacing w:val="3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</w:rPr>
              <w:t>实质</w:t>
            </w:r>
            <w:proofErr w:type="gramStart"/>
            <w:r>
              <w:rPr>
                <w:rFonts w:ascii="宋体" w:eastAsia="宋体" w:hAnsi="宋体" w:cs="宋体"/>
                <w:spacing w:val="5"/>
              </w:rPr>
              <w:t>乃西方</w:t>
            </w:r>
            <w:proofErr w:type="gramEnd"/>
            <w:r>
              <w:rPr>
                <w:rFonts w:ascii="宋体" w:eastAsia="宋体" w:hAnsi="宋体" w:cs="宋体"/>
                <w:spacing w:val="5"/>
              </w:rPr>
              <w:t>理论话语实践的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产物。被人大复印资料</w:t>
            </w:r>
            <w:proofErr w:type="gramStart"/>
            <w:r>
              <w:rPr>
                <w:rFonts w:ascii="宋体" w:eastAsia="宋体" w:hAnsi="宋体" w:cs="宋体"/>
                <w:spacing w:val="-8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-8"/>
              </w:rPr>
              <w:t>外国</w:t>
            </w:r>
          </w:p>
          <w:p w14:paraId="03F9D8EB" w14:textId="77777777" w:rsidR="00F017F7" w:rsidRDefault="00000000">
            <w:pPr>
              <w:spacing w:before="22" w:line="210" w:lineRule="auto"/>
              <w:ind w:left="2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文学研究</w:t>
            </w:r>
            <w:proofErr w:type="gramStart"/>
            <w:r>
              <w:rPr>
                <w:rFonts w:ascii="宋体" w:eastAsia="宋体" w:hAnsi="宋体" w:cs="宋体"/>
                <w:spacing w:val="-4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4"/>
              </w:rPr>
              <w:t>全文转载。</w:t>
            </w:r>
          </w:p>
        </w:tc>
      </w:tr>
    </w:tbl>
    <w:p w14:paraId="51700D79" w14:textId="77777777" w:rsidR="00F017F7" w:rsidRDefault="00F017F7"/>
    <w:p w14:paraId="52C1B6BE" w14:textId="77777777" w:rsidR="00F017F7" w:rsidRDefault="00F017F7">
      <w:pPr>
        <w:sectPr w:rsidR="00F017F7">
          <w:footerReference w:type="default" r:id="rId7"/>
          <w:pgSz w:w="16839" w:h="11906"/>
          <w:pgMar w:top="400" w:right="1401" w:bottom="727" w:left="1401" w:header="0" w:footer="567" w:gutter="0"/>
          <w:cols w:space="720"/>
        </w:sectPr>
      </w:pPr>
    </w:p>
    <w:p w14:paraId="6C8C846B" w14:textId="77777777" w:rsidR="00F017F7" w:rsidRDefault="00F017F7"/>
    <w:p w14:paraId="65C0DE33" w14:textId="77777777" w:rsidR="00F017F7" w:rsidRDefault="00F017F7"/>
    <w:p w14:paraId="331948EF" w14:textId="77777777" w:rsidR="00F017F7" w:rsidRDefault="00F017F7"/>
    <w:p w14:paraId="6C0FBCB5" w14:textId="77777777" w:rsidR="00F017F7" w:rsidRDefault="00F017F7"/>
    <w:p w14:paraId="32C75B53" w14:textId="77777777" w:rsidR="00F017F7" w:rsidRDefault="00F017F7">
      <w:pPr>
        <w:spacing w:line="52" w:lineRule="exact"/>
      </w:pPr>
    </w:p>
    <w:tbl>
      <w:tblPr>
        <w:tblStyle w:val="TableNormal"/>
        <w:tblW w:w="14004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519"/>
        <w:gridCol w:w="990"/>
        <w:gridCol w:w="849"/>
        <w:gridCol w:w="1273"/>
        <w:gridCol w:w="1414"/>
        <w:gridCol w:w="849"/>
        <w:gridCol w:w="1272"/>
        <w:gridCol w:w="566"/>
        <w:gridCol w:w="2689"/>
      </w:tblGrid>
      <w:tr w:rsidR="00F017F7" w14:paraId="258BA5BC" w14:textId="77777777">
        <w:trPr>
          <w:trHeight w:val="1093"/>
        </w:trPr>
        <w:tc>
          <w:tcPr>
            <w:tcW w:w="583" w:type="dxa"/>
            <w:tcBorders>
              <w:left w:val="single" w:sz="12" w:space="0" w:color="000000"/>
            </w:tcBorders>
          </w:tcPr>
          <w:p w14:paraId="25074477" w14:textId="77777777" w:rsidR="00F017F7" w:rsidRDefault="00F017F7">
            <w:pPr>
              <w:spacing w:line="418" w:lineRule="auto"/>
            </w:pPr>
          </w:p>
          <w:p w14:paraId="22DA3D62" w14:textId="1A040A6D" w:rsidR="00F017F7" w:rsidRDefault="001E5BE6">
            <w:pPr>
              <w:spacing w:before="60" w:line="183" w:lineRule="auto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19" w:type="dxa"/>
          </w:tcPr>
          <w:p w14:paraId="29719C43" w14:textId="77777777" w:rsidR="00F017F7" w:rsidRDefault="00000000">
            <w:pPr>
              <w:spacing w:before="305" w:line="229" w:lineRule="auto"/>
              <w:ind w:left="806" w:right="31" w:hanging="6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左翼思想视野中的中国妇女——史沫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特</w:t>
            </w:r>
            <w:proofErr w:type="gramStart"/>
            <w:r>
              <w:rPr>
                <w:rFonts w:ascii="宋体" w:eastAsia="宋体" w:hAnsi="宋体" w:cs="宋体"/>
                <w:spacing w:val="-1"/>
              </w:rPr>
              <w:t>莱</w:t>
            </w:r>
            <w:proofErr w:type="gramEnd"/>
            <w:r>
              <w:rPr>
                <w:rFonts w:ascii="宋体" w:eastAsia="宋体" w:hAnsi="宋体" w:cs="宋体"/>
                <w:spacing w:val="-1"/>
              </w:rPr>
              <w:t>的中国书写研究</w:t>
            </w:r>
          </w:p>
        </w:tc>
        <w:tc>
          <w:tcPr>
            <w:tcW w:w="990" w:type="dxa"/>
          </w:tcPr>
          <w:p w14:paraId="06849102" w14:textId="77777777" w:rsidR="00F017F7" w:rsidRDefault="00000000">
            <w:pPr>
              <w:spacing w:before="115" w:line="222" w:lineRule="auto"/>
              <w:ind w:left="28" w:right="22" w:firstLine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</w:rPr>
              <w:t>N:</w:t>
            </w:r>
            <w:r>
              <w:rPr>
                <w:rFonts w:ascii="Times New Roman" w:eastAsia="Times New Roman" w:hAnsi="Times New Roman" w:cs="Times New Roman"/>
              </w:rPr>
              <w:t>WLXY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0.2016-01-</w:t>
            </w:r>
          </w:p>
          <w:p w14:paraId="26BBA4F6" w14:textId="77777777" w:rsidR="00F017F7" w:rsidRDefault="00000000">
            <w:pPr>
              <w:spacing w:before="54" w:line="186" w:lineRule="auto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016</w:t>
            </w:r>
          </w:p>
        </w:tc>
        <w:tc>
          <w:tcPr>
            <w:tcW w:w="849" w:type="dxa"/>
          </w:tcPr>
          <w:p w14:paraId="07B443CB" w14:textId="77777777" w:rsidR="00F017F7" w:rsidRDefault="00F017F7">
            <w:pPr>
              <w:spacing w:line="370" w:lineRule="auto"/>
            </w:pPr>
          </w:p>
          <w:p w14:paraId="29996EBB" w14:textId="77777777" w:rsidR="00F017F7" w:rsidRDefault="00000000">
            <w:pPr>
              <w:spacing w:before="68" w:line="220" w:lineRule="auto"/>
              <w:ind w:left="2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龙丹</w:t>
            </w:r>
          </w:p>
        </w:tc>
        <w:tc>
          <w:tcPr>
            <w:tcW w:w="1273" w:type="dxa"/>
          </w:tcPr>
          <w:p w14:paraId="7E39C74F" w14:textId="77777777" w:rsidR="00F017F7" w:rsidRDefault="00F017F7">
            <w:pPr>
              <w:spacing w:line="371" w:lineRule="auto"/>
            </w:pPr>
          </w:p>
          <w:p w14:paraId="09A01791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5DB4BE83" w14:textId="77777777" w:rsidR="00F017F7" w:rsidRDefault="00000000">
            <w:pPr>
              <w:spacing w:before="168" w:line="219" w:lineRule="auto"/>
              <w:ind w:left="13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外国文学研究</w:t>
            </w:r>
          </w:p>
          <w:p w14:paraId="79FD8133" w14:textId="77777777" w:rsidR="00F017F7" w:rsidRDefault="00000000">
            <w:pPr>
              <w:spacing w:before="22" w:line="236" w:lineRule="auto"/>
              <w:ind w:left="565" w:right="17" w:hanging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（CN42-1060/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</w:rPr>
              <w:t>I）</w:t>
            </w:r>
          </w:p>
        </w:tc>
        <w:tc>
          <w:tcPr>
            <w:tcW w:w="849" w:type="dxa"/>
          </w:tcPr>
          <w:p w14:paraId="0D528B06" w14:textId="77777777" w:rsidR="00F017F7" w:rsidRDefault="00F017F7">
            <w:pPr>
              <w:spacing w:line="415" w:lineRule="auto"/>
            </w:pPr>
          </w:p>
          <w:p w14:paraId="32AC24A5" w14:textId="77777777" w:rsidR="00F017F7" w:rsidRDefault="00000000">
            <w:pPr>
              <w:spacing w:before="60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201601</w:t>
            </w:r>
          </w:p>
        </w:tc>
        <w:tc>
          <w:tcPr>
            <w:tcW w:w="1272" w:type="dxa"/>
          </w:tcPr>
          <w:p w14:paraId="1106A204" w14:textId="77777777" w:rsidR="00F017F7" w:rsidRDefault="00F017F7">
            <w:pPr>
              <w:spacing w:line="370" w:lineRule="auto"/>
            </w:pPr>
          </w:p>
          <w:p w14:paraId="46821F49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08F71754" w14:textId="77777777" w:rsidR="00F017F7" w:rsidRDefault="00F017F7">
            <w:pPr>
              <w:spacing w:line="371" w:lineRule="auto"/>
            </w:pPr>
          </w:p>
          <w:p w14:paraId="0A46A2E6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52E3F991" w14:textId="77777777" w:rsidR="00F017F7" w:rsidRDefault="00000000">
            <w:pPr>
              <w:spacing w:before="33"/>
              <w:ind w:left="17" w:firstLine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研究史沫特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莱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的中国叙事及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对中国形象的建构，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剖析中国</w:t>
            </w:r>
          </w:p>
          <w:p w14:paraId="0EEA095E" w14:textId="77777777" w:rsidR="00F017F7" w:rsidRDefault="00000000">
            <w:pPr>
              <w:spacing w:before="24" w:line="229" w:lineRule="auto"/>
              <w:ind w:left="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文化对外国作家思想的浸润，</w:t>
            </w:r>
          </w:p>
          <w:p w14:paraId="43761EE2" w14:textId="77777777" w:rsidR="00F017F7" w:rsidRDefault="00000000">
            <w:pPr>
              <w:spacing w:before="24" w:line="214" w:lineRule="auto"/>
              <w:ind w:left="4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思考其国际影响力。</w:t>
            </w:r>
          </w:p>
        </w:tc>
      </w:tr>
      <w:tr w:rsidR="00F017F7" w14:paraId="48729D9B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7961EAC5" w14:textId="77777777" w:rsidR="00F017F7" w:rsidRDefault="00F017F7">
            <w:pPr>
              <w:spacing w:line="411" w:lineRule="auto"/>
            </w:pPr>
          </w:p>
          <w:p w14:paraId="3C7880BA" w14:textId="233EB043" w:rsidR="00F017F7" w:rsidRDefault="001E5BE6">
            <w:pPr>
              <w:spacing w:before="60" w:line="186" w:lineRule="auto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19" w:type="dxa"/>
          </w:tcPr>
          <w:p w14:paraId="75EF2E78" w14:textId="77777777" w:rsidR="00F017F7" w:rsidRDefault="00F017F7">
            <w:pPr>
              <w:spacing w:line="367" w:lineRule="auto"/>
            </w:pPr>
          </w:p>
          <w:p w14:paraId="73D695B2" w14:textId="77777777" w:rsidR="00F017F7" w:rsidRDefault="00000000">
            <w:pPr>
              <w:spacing w:before="68" w:line="220" w:lineRule="auto"/>
              <w:ind w:left="8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西方文论关键词:视差</w:t>
            </w:r>
          </w:p>
        </w:tc>
        <w:tc>
          <w:tcPr>
            <w:tcW w:w="990" w:type="dxa"/>
          </w:tcPr>
          <w:p w14:paraId="0A39C148" w14:textId="77777777" w:rsidR="00F017F7" w:rsidRDefault="00000000">
            <w:pPr>
              <w:spacing w:before="112" w:line="213" w:lineRule="auto"/>
              <w:ind w:left="4" w:right="16" w:firstLin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N:GHJK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.0.</w:t>
            </w:r>
          </w:p>
          <w:p w14:paraId="64B8A51F" w14:textId="77777777" w:rsidR="00F017F7" w:rsidRDefault="00000000">
            <w:pPr>
              <w:spacing w:before="54" w:line="19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2016-01-01</w:t>
            </w:r>
          </w:p>
          <w:p w14:paraId="1AA3786C" w14:textId="77777777" w:rsidR="00F017F7" w:rsidRDefault="00000000">
            <w:pPr>
              <w:spacing w:before="56" w:line="186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9" w:type="dxa"/>
          </w:tcPr>
          <w:p w14:paraId="0C4F78C4" w14:textId="77777777" w:rsidR="00F017F7" w:rsidRDefault="00F017F7">
            <w:pPr>
              <w:spacing w:line="367" w:lineRule="auto"/>
            </w:pPr>
          </w:p>
          <w:p w14:paraId="5FD8AD26" w14:textId="77777777" w:rsidR="00F017F7" w:rsidRDefault="00000000">
            <w:pPr>
              <w:spacing w:before="68" w:line="219" w:lineRule="auto"/>
              <w:ind w:left="2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赵淳</w:t>
            </w:r>
          </w:p>
        </w:tc>
        <w:tc>
          <w:tcPr>
            <w:tcW w:w="1273" w:type="dxa"/>
          </w:tcPr>
          <w:p w14:paraId="1677829E" w14:textId="77777777" w:rsidR="00F017F7" w:rsidRDefault="00F017F7">
            <w:pPr>
              <w:spacing w:line="367" w:lineRule="auto"/>
            </w:pPr>
          </w:p>
          <w:p w14:paraId="01DAABE3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3D00D7B1" w14:textId="77777777" w:rsidR="00F017F7" w:rsidRDefault="00000000">
            <w:pPr>
              <w:spacing w:before="165" w:line="220" w:lineRule="auto"/>
              <w:ind w:left="3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外国文学</w:t>
            </w:r>
          </w:p>
          <w:p w14:paraId="645F6BEE" w14:textId="77777777" w:rsidR="00F017F7" w:rsidRDefault="00000000">
            <w:pPr>
              <w:spacing w:before="20" w:line="236" w:lineRule="auto"/>
              <w:ind w:left="565" w:right="17" w:hanging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（CN11-1248/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</w:rPr>
              <w:t>I）</w:t>
            </w:r>
          </w:p>
        </w:tc>
        <w:tc>
          <w:tcPr>
            <w:tcW w:w="849" w:type="dxa"/>
          </w:tcPr>
          <w:p w14:paraId="3BBC7702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97FAF7F" wp14:editId="327C9F3D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288290</wp:posOffset>
                      </wp:positionV>
                      <wp:extent cx="422910" cy="144780"/>
                      <wp:effectExtent l="0" t="0" r="0" b="0"/>
                      <wp:wrapNone/>
                      <wp:docPr id="65" name="文本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4CE01F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201601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FAF7F" id="文本框 65" o:spid="_x0000_s1067" type="#_x0000_t202" style="position:absolute;margin-left:-37.25pt;margin-top:22.7pt;width:33.3pt;height:11.4pt;z-index:25170739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" filled="f" stroked="f">
                      <v:textbox inset="0,0,0,0">
                        <w:txbxContent>
                          <w:p w14:paraId="504CE01F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201601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482E50A2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F5A3A0" wp14:editId="7793215D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264795</wp:posOffset>
                      </wp:positionV>
                      <wp:extent cx="553720" cy="184150"/>
                      <wp:effectExtent l="0" t="0" r="0" b="0"/>
                      <wp:wrapNone/>
                      <wp:docPr id="53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54CACF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5A3A0" id="文本框 53" o:spid="_x0000_s1068" type="#_x0000_t202" style="position:absolute;margin-left:-50.1pt;margin-top:20.85pt;width:43.6pt;height:14.5pt;z-index:25170432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" filled="f" stroked="f">
                      <v:textbox inset="0,0,0,0">
                        <w:txbxContent>
                          <w:p w14:paraId="7954CACF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33D82694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73F0E2" wp14:editId="14ECF0EF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264795</wp:posOffset>
                      </wp:positionV>
                      <wp:extent cx="149860" cy="184785"/>
                      <wp:effectExtent l="0" t="0" r="0" b="0"/>
                      <wp:wrapNone/>
                      <wp:docPr id="5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C0A6E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3F0E2" id="文本框 51" o:spid="_x0000_s1069" type="#_x0000_t202" style="position:absolute;margin-left:-16.3pt;margin-top:20.85pt;width:11.8pt;height:14.55pt;z-index:2517084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" filled="f" stroked="f">
                      <v:textbox inset="0,0,0,0">
                        <w:txbxContent>
                          <w:p w14:paraId="12EC0A6E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064CB96F" w14:textId="77777777" w:rsidR="00F017F7" w:rsidRDefault="00000000">
            <w:pPr>
              <w:spacing w:before="30" w:line="244" w:lineRule="auto"/>
              <w:ind w:left="21" w:firstLine="118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探究视差转换机制，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力证主</w:t>
            </w:r>
            <w:proofErr w:type="gram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体与客观世界的关系总是处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于错位状态中。被人大复印资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料《文艺理论》全文转载。</w:t>
            </w:r>
          </w:p>
        </w:tc>
      </w:tr>
      <w:tr w:rsidR="00F017F7" w14:paraId="4DB655B5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7739B362" w14:textId="41EDF249" w:rsidR="00F017F7" w:rsidRDefault="001E5BE6">
            <w:pPr>
              <w:spacing w:before="61" w:line="18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19" w:type="dxa"/>
          </w:tcPr>
          <w:p w14:paraId="7BA3BC7F" w14:textId="77777777" w:rsidR="00F017F7" w:rsidRDefault="00F017F7">
            <w:pPr>
              <w:spacing w:line="368" w:lineRule="auto"/>
            </w:pPr>
          </w:p>
          <w:p w14:paraId="538344C1" w14:textId="77777777" w:rsidR="00F017F7" w:rsidRDefault="00000000">
            <w:pPr>
              <w:spacing w:before="68" w:line="219" w:lineRule="auto"/>
              <w:ind w:left="2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纳博科夫与当代英美校园小说刍议</w:t>
            </w:r>
          </w:p>
        </w:tc>
        <w:tc>
          <w:tcPr>
            <w:tcW w:w="990" w:type="dxa"/>
          </w:tcPr>
          <w:p w14:paraId="6DF17A40" w14:textId="77777777" w:rsidR="00F017F7" w:rsidRDefault="00000000">
            <w:pPr>
              <w:spacing w:before="113" w:line="222" w:lineRule="auto"/>
              <w:ind w:left="1" w:right="13" w:firstLine="1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N:DDWW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0.2017-03-</w:t>
            </w:r>
          </w:p>
          <w:p w14:paraId="63EBD6CB" w14:textId="77777777" w:rsidR="00F017F7" w:rsidRDefault="00000000">
            <w:pPr>
              <w:spacing w:before="54" w:line="186" w:lineRule="auto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008</w:t>
            </w:r>
          </w:p>
        </w:tc>
        <w:tc>
          <w:tcPr>
            <w:tcW w:w="849" w:type="dxa"/>
          </w:tcPr>
          <w:p w14:paraId="699C192A" w14:textId="77777777" w:rsidR="00F017F7" w:rsidRDefault="00F017F7">
            <w:pPr>
              <w:spacing w:line="368" w:lineRule="auto"/>
            </w:pPr>
          </w:p>
          <w:p w14:paraId="247E3DEC" w14:textId="77777777" w:rsidR="00F017F7" w:rsidRDefault="00000000">
            <w:pPr>
              <w:spacing w:before="68" w:line="220" w:lineRule="auto"/>
              <w:ind w:left="2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0"/>
              </w:rPr>
              <w:t>肖谊</w:t>
            </w:r>
          </w:p>
        </w:tc>
        <w:tc>
          <w:tcPr>
            <w:tcW w:w="1273" w:type="dxa"/>
          </w:tcPr>
          <w:p w14:paraId="1A1A3C29" w14:textId="77777777" w:rsidR="00F017F7" w:rsidRDefault="00F017F7">
            <w:pPr>
              <w:spacing w:line="368" w:lineRule="auto"/>
            </w:pPr>
          </w:p>
          <w:p w14:paraId="7B82B7EC" w14:textId="77777777" w:rsidR="00F017F7" w:rsidRDefault="00000000">
            <w:pPr>
              <w:spacing w:before="69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60D6E06E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E3CAB4" wp14:editId="1DE438FA">
                      <wp:simplePos x="0" y="0"/>
                      <wp:positionH relativeFrom="rightMargin">
                        <wp:posOffset>-814705</wp:posOffset>
                      </wp:positionH>
                      <wp:positionV relativeFrom="topMargin">
                        <wp:posOffset>92710</wp:posOffset>
                      </wp:positionV>
                      <wp:extent cx="817245" cy="539115"/>
                      <wp:effectExtent l="0" t="0" r="0" b="0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245" cy="539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AD30E" w14:textId="77777777" w:rsidR="00F017F7" w:rsidRDefault="00000000">
                                  <w:pPr>
                                    <w:spacing w:before="19" w:line="220" w:lineRule="auto"/>
                                    <w:ind w:left="27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当代外国文学</w:t>
                                  </w:r>
                                </w:p>
                                <w:p w14:paraId="65EF9EA5" w14:textId="77777777" w:rsidR="00F017F7" w:rsidRDefault="00000000">
                                  <w:pPr>
                                    <w:spacing w:before="21" w:line="236" w:lineRule="auto"/>
                                    <w:ind w:left="445" w:right="20" w:hanging="425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（CN32-1087/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0"/>
                                    </w:rPr>
                                    <w:t>I）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3CAB4" id="文本框 54" o:spid="_x0000_s1070" type="#_x0000_t202" style="position:absolute;margin-left:-64.15pt;margin-top:7.3pt;width:64.35pt;height:42.45pt;z-index:25170227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" filled="f" stroked="f">
                      <v:textbox inset="0,0,0,0">
                        <w:txbxContent>
                          <w:p w14:paraId="602AD30E" w14:textId="77777777" w:rsidR="00F017F7" w:rsidRDefault="00000000">
                            <w:pPr>
                              <w:spacing w:before="19" w:line="220" w:lineRule="auto"/>
                              <w:ind w:left="27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当代外国文学</w:t>
                            </w:r>
                          </w:p>
                          <w:p w14:paraId="65EF9EA5" w14:textId="77777777" w:rsidR="00F017F7" w:rsidRDefault="00000000">
                            <w:pPr>
                              <w:spacing w:before="21" w:line="236" w:lineRule="auto"/>
                              <w:ind w:left="445" w:right="20" w:hanging="425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（CN32-1087/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</w:rPr>
                              <w:t>I）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2E6CB401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6AA3A3" wp14:editId="311495BC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288925</wp:posOffset>
                      </wp:positionV>
                      <wp:extent cx="422910" cy="144780"/>
                      <wp:effectExtent l="0" t="0" r="0" b="0"/>
                      <wp:wrapNone/>
                      <wp:docPr id="56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BF7011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201707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AA3A3" id="文本框 56" o:spid="_x0000_s1071" type="#_x0000_t202" style="position:absolute;margin-left:-37.25pt;margin-top:22.75pt;width:33.3pt;height:11.4pt;z-index:2517053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" filled="f" stroked="f">
                      <v:textbox inset="0,0,0,0">
                        <w:txbxContent>
                          <w:p w14:paraId="5FBF7011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201707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1B424E40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C107E3" wp14:editId="71589150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266065</wp:posOffset>
                      </wp:positionV>
                      <wp:extent cx="553720" cy="184150"/>
                      <wp:effectExtent l="0" t="0" r="0" b="0"/>
                      <wp:wrapNone/>
                      <wp:docPr id="57" name="文本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94546F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107E3" id="文本框 57" o:spid="_x0000_s1072" type="#_x0000_t202" style="position:absolute;margin-left:-50.1pt;margin-top:20.95pt;width:43.6pt;height:14.5pt;z-index:2517032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" filled="f" stroked="f">
                      <v:textbox inset="0,0,0,0">
                        <w:txbxContent>
                          <w:p w14:paraId="4D94546F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59C0B674" w14:textId="77777777" w:rsidR="00F017F7" w:rsidRDefault="00F017F7">
            <w:pPr>
              <w:spacing w:line="368" w:lineRule="auto"/>
            </w:pPr>
          </w:p>
          <w:p w14:paraId="51246BBD" w14:textId="77777777" w:rsidR="00F017F7" w:rsidRDefault="00000000">
            <w:pPr>
              <w:spacing w:before="69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7D460534" w14:textId="77777777" w:rsidR="00F017F7" w:rsidRDefault="00000000">
            <w:pPr>
              <w:spacing w:before="29" w:line="233" w:lineRule="auto"/>
              <w:ind w:left="35" w:right="11" w:firstLine="106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论证纳博科夫校园小说的经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</w:rPr>
              <w:t>典化过程</w:t>
            </w:r>
            <w:proofErr w:type="gramEnd"/>
            <w:r>
              <w:rPr>
                <w:rFonts w:ascii="宋体" w:eastAsia="宋体" w:hAnsi="宋体" w:cs="宋体"/>
                <w:spacing w:val="3"/>
              </w:rPr>
              <w:t>和对英美实验潮流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</w:rPr>
              <w:t>的影响。被人大复印资料</w:t>
            </w:r>
            <w:proofErr w:type="gramStart"/>
            <w:r>
              <w:rPr>
                <w:rFonts w:ascii="宋体" w:eastAsia="宋体" w:hAnsi="宋体" w:cs="宋体"/>
                <w:spacing w:val="-9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-9"/>
              </w:rPr>
              <w:t>外</w:t>
            </w:r>
          </w:p>
          <w:p w14:paraId="02428A0A" w14:textId="77777777" w:rsidR="00F017F7" w:rsidRDefault="00000000">
            <w:pPr>
              <w:spacing w:before="22" w:line="211" w:lineRule="auto"/>
              <w:ind w:left="2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国文学研究</w:t>
            </w:r>
            <w:proofErr w:type="gramStart"/>
            <w:r>
              <w:rPr>
                <w:rFonts w:ascii="宋体" w:eastAsia="宋体" w:hAnsi="宋体" w:cs="宋体"/>
                <w:spacing w:val="-5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5"/>
              </w:rPr>
              <w:t>全文转载。</w:t>
            </w:r>
          </w:p>
        </w:tc>
      </w:tr>
      <w:tr w:rsidR="00F017F7" w14:paraId="5B3B53E6" w14:textId="77777777">
        <w:trPr>
          <w:trHeight w:val="1098"/>
        </w:trPr>
        <w:tc>
          <w:tcPr>
            <w:tcW w:w="583" w:type="dxa"/>
            <w:tcBorders>
              <w:left w:val="single" w:sz="12" w:space="0" w:color="000000"/>
              <w:bottom w:val="single" w:sz="12" w:space="0" w:color="000000"/>
            </w:tcBorders>
          </w:tcPr>
          <w:p w14:paraId="6702E3CF" w14:textId="77777777" w:rsidR="00F017F7" w:rsidRDefault="00F017F7">
            <w:pPr>
              <w:spacing w:line="414" w:lineRule="auto"/>
            </w:pPr>
          </w:p>
          <w:p w14:paraId="74EA71FC" w14:textId="4C8DF48B" w:rsidR="00F017F7" w:rsidRDefault="001E5BE6">
            <w:pPr>
              <w:spacing w:before="60" w:line="186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19" w:type="dxa"/>
            <w:tcBorders>
              <w:bottom w:val="single" w:sz="12" w:space="0" w:color="000000"/>
            </w:tcBorders>
          </w:tcPr>
          <w:p w14:paraId="6123BF10" w14:textId="77777777" w:rsidR="00F017F7" w:rsidRDefault="00000000">
            <w:pPr>
              <w:spacing w:before="304" w:line="229" w:lineRule="auto"/>
              <w:ind w:left="1016" w:right="5" w:hanging="9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米纳</w:t>
            </w:r>
            <w:r>
              <w:rPr>
                <w:rFonts w:ascii="宋体" w:eastAsia="宋体" w:hAnsi="宋体" w:cs="宋体"/>
                <w:spacing w:val="-32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</w:rPr>
              <w:t>·</w:t>
            </w:r>
            <w:proofErr w:type="gramStart"/>
            <w:r>
              <w:rPr>
                <w:rFonts w:ascii="宋体" w:eastAsia="宋体" w:hAnsi="宋体" w:cs="宋体"/>
                <w:spacing w:val="-8"/>
              </w:rPr>
              <w:t>洛</w:t>
            </w:r>
            <w:proofErr w:type="gramEnd"/>
            <w:r>
              <w:rPr>
                <w:rFonts w:ascii="宋体" w:eastAsia="宋体" w:hAnsi="宋体" w:cs="宋体"/>
                <w:spacing w:val="-8"/>
              </w:rPr>
              <w:t>伊:一位不该被遗忘的英美现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代主义诗歌先锋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3365C605" w14:textId="77777777" w:rsidR="00F017F7" w:rsidRDefault="00F017F7"/>
        </w:tc>
        <w:tc>
          <w:tcPr>
            <w:tcW w:w="849" w:type="dxa"/>
            <w:tcBorders>
              <w:bottom w:val="single" w:sz="12" w:space="0" w:color="000000"/>
            </w:tcBorders>
          </w:tcPr>
          <w:p w14:paraId="626A754C" w14:textId="77777777" w:rsidR="00F017F7" w:rsidRDefault="00000000">
            <w:pPr>
              <w:spacing w:before="305" w:line="229" w:lineRule="auto"/>
              <w:ind w:left="110" w:right="2" w:hanging="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邓鸥翔;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3"/>
              </w:rPr>
              <w:t>董洪川</w:t>
            </w:r>
            <w:proofErr w:type="gramEnd"/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2922C964" w14:textId="77777777" w:rsidR="00F017F7" w:rsidRDefault="00F017F7">
            <w:pPr>
              <w:spacing w:line="370" w:lineRule="auto"/>
            </w:pPr>
          </w:p>
          <w:p w14:paraId="3694C092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  <w:tcBorders>
              <w:bottom w:val="single" w:sz="12" w:space="0" w:color="000000"/>
            </w:tcBorders>
          </w:tcPr>
          <w:p w14:paraId="03AC6035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CBA205" wp14:editId="381392AD">
                      <wp:simplePos x="0" y="0"/>
                      <wp:positionH relativeFrom="rightMargin">
                        <wp:posOffset>-818515</wp:posOffset>
                      </wp:positionH>
                      <wp:positionV relativeFrom="topMargin">
                        <wp:posOffset>6985</wp:posOffset>
                      </wp:positionV>
                      <wp:extent cx="821055" cy="711835"/>
                      <wp:effectExtent l="0" t="0" r="0" b="0"/>
                      <wp:wrapNone/>
                      <wp:docPr id="58" name="文本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055" cy="711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85EA1E" w14:textId="77777777" w:rsidR="00F017F7" w:rsidRDefault="00000000">
                                  <w:pPr>
                                    <w:spacing w:before="19" w:line="219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解放军外国语</w:t>
                                  </w:r>
                                </w:p>
                                <w:p w14:paraId="0B737F02" w14:textId="77777777" w:rsidR="00F017F7" w:rsidRDefault="00000000">
                                  <w:pPr>
                                    <w:spacing w:before="22" w:line="220" w:lineRule="auto"/>
                                    <w:ind w:left="182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3"/>
                                    </w:rPr>
                                    <w:t>学院学报</w:t>
                                  </w:r>
                                </w:p>
                                <w:p w14:paraId="68DC17D0" w14:textId="77777777" w:rsidR="00F017F7" w:rsidRDefault="00000000">
                                  <w:pPr>
                                    <w:spacing w:before="22" w:line="225" w:lineRule="auto"/>
                                    <w:ind w:left="26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（CN41-1164/</w:t>
                                  </w:r>
                                </w:p>
                                <w:p w14:paraId="5E8A6738" w14:textId="77777777" w:rsidR="00F017F7" w:rsidRDefault="00000000">
                                  <w:pPr>
                                    <w:spacing w:before="16" w:line="232" w:lineRule="auto"/>
                                    <w:ind w:left="436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</w:rPr>
                                    <w:t>H）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BA205" id="文本框 58" o:spid="_x0000_s1073" type="#_x0000_t202" style="position:absolute;margin-left:-64.45pt;margin-top:.55pt;width:64.65pt;height:56.05pt;z-index:2517012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" filled="f" stroked="f">
                      <v:textbox inset="0,0,0,0">
                        <w:txbxContent>
                          <w:p w14:paraId="6B85EA1E" w14:textId="77777777" w:rsidR="00F017F7" w:rsidRDefault="00000000">
                            <w:pPr>
                              <w:spacing w:before="19" w:line="219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解放军外国语</w:t>
                            </w:r>
                          </w:p>
                          <w:p w14:paraId="0B737F02" w14:textId="77777777" w:rsidR="00F017F7" w:rsidRDefault="00000000">
                            <w:pPr>
                              <w:spacing w:before="22" w:line="220" w:lineRule="auto"/>
                              <w:ind w:left="182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3"/>
                              </w:rPr>
                              <w:t>学院学报</w:t>
                            </w:r>
                          </w:p>
                          <w:p w14:paraId="68DC17D0" w14:textId="77777777" w:rsidR="00F017F7" w:rsidRDefault="00000000">
                            <w:pPr>
                              <w:spacing w:before="22" w:line="225" w:lineRule="auto"/>
                              <w:ind w:left="26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（CN41-1164/</w:t>
                            </w:r>
                          </w:p>
                          <w:p w14:paraId="5E8A6738" w14:textId="77777777" w:rsidR="00F017F7" w:rsidRDefault="00000000">
                            <w:pPr>
                              <w:spacing w:before="16" w:line="232" w:lineRule="auto"/>
                              <w:ind w:left="436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"/>
                              </w:rPr>
                              <w:t>H）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06F38974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EED03C" wp14:editId="21B78263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290195</wp:posOffset>
                      </wp:positionV>
                      <wp:extent cx="422910" cy="144780"/>
                      <wp:effectExtent l="0" t="0" r="0" b="0"/>
                      <wp:wrapNone/>
                      <wp:docPr id="60" name="文本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86ECCB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201912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ED03C" id="文本框 60" o:spid="_x0000_s1074" type="#_x0000_t202" style="position:absolute;margin-left:-37.25pt;margin-top:22.85pt;width:33.3pt;height:11.4pt;z-index:25170636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" filled="f" stroked="f">
                      <v:textbox inset="0,0,0,0">
                        <w:txbxContent>
                          <w:p w14:paraId="5C86ECCB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201912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  <w:tcBorders>
              <w:bottom w:val="single" w:sz="12" w:space="0" w:color="000000"/>
            </w:tcBorders>
          </w:tcPr>
          <w:p w14:paraId="47ECE375" w14:textId="77777777" w:rsidR="00F017F7" w:rsidRDefault="00F017F7">
            <w:pPr>
              <w:spacing w:line="369" w:lineRule="auto"/>
            </w:pPr>
          </w:p>
          <w:p w14:paraId="65DEE1CF" w14:textId="77777777" w:rsidR="00F017F7" w:rsidRDefault="00000000">
            <w:pPr>
              <w:spacing w:before="68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3289A807" w14:textId="77777777" w:rsidR="00F017F7" w:rsidRDefault="00F017F7">
            <w:pPr>
              <w:spacing w:line="370" w:lineRule="auto"/>
            </w:pPr>
          </w:p>
          <w:p w14:paraId="65FFE89C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bottom w:val="single" w:sz="12" w:space="0" w:color="000000"/>
              <w:right w:val="single" w:sz="12" w:space="0" w:color="000000"/>
            </w:tcBorders>
          </w:tcPr>
          <w:p w14:paraId="258BA13C" w14:textId="77777777" w:rsidR="00F017F7" w:rsidRDefault="00000000">
            <w:pPr>
              <w:spacing w:before="30" w:line="244" w:lineRule="auto"/>
              <w:ind w:left="19" w:firstLine="12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对英美现代主义经典诗歌及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其经典化的补充研究。被人大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复印资料《文学研究文摘》转</w:t>
            </w:r>
          </w:p>
          <w:p w14:paraId="78B5383C" w14:textId="77777777" w:rsidR="00F017F7" w:rsidRDefault="00000000">
            <w:pPr>
              <w:spacing w:before="25" w:line="219" w:lineRule="auto"/>
              <w:ind w:left="7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载</w:t>
            </w:r>
            <w:r>
              <w:rPr>
                <w:rFonts w:ascii="宋体" w:eastAsia="宋体" w:hAnsi="宋体" w:cs="宋体"/>
                <w:spacing w:val="-41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</w:rPr>
              <w:t>5000</w:t>
            </w:r>
            <w:r>
              <w:rPr>
                <w:rFonts w:ascii="宋体" w:eastAsia="宋体" w:hAnsi="宋体" w:cs="宋体"/>
                <w:spacing w:val="-43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</w:rPr>
              <w:t>字。</w:t>
            </w:r>
          </w:p>
        </w:tc>
      </w:tr>
      <w:tr w:rsidR="00F017F7" w14:paraId="748727EE" w14:textId="77777777">
        <w:trPr>
          <w:trHeight w:val="1088"/>
        </w:trPr>
        <w:tc>
          <w:tcPr>
            <w:tcW w:w="583" w:type="dxa"/>
            <w:tcBorders>
              <w:left w:val="single" w:sz="12" w:space="0" w:color="000000"/>
            </w:tcBorders>
          </w:tcPr>
          <w:p w14:paraId="60385DCE" w14:textId="037F226F" w:rsidR="00F017F7" w:rsidRDefault="001E5BE6">
            <w:pPr>
              <w:spacing w:before="60" w:line="183" w:lineRule="auto"/>
              <w:ind w:lef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19" w:type="dxa"/>
          </w:tcPr>
          <w:p w14:paraId="6D738DD0" w14:textId="77777777" w:rsidR="00F017F7" w:rsidRDefault="00F017F7">
            <w:pPr>
              <w:spacing w:line="372" w:lineRule="auto"/>
            </w:pPr>
          </w:p>
          <w:p w14:paraId="05144693" w14:textId="77777777" w:rsidR="00F017F7" w:rsidRDefault="00000000">
            <w:pPr>
              <w:spacing w:before="65" w:line="228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翻译研究话语表述中的“隐喻之真</w:t>
            </w:r>
            <w:r>
              <w:rPr>
                <w:rFonts w:ascii="宋体" w:eastAsia="宋体" w:hAnsi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”</w:t>
            </w:r>
          </w:p>
        </w:tc>
        <w:tc>
          <w:tcPr>
            <w:tcW w:w="990" w:type="dxa"/>
          </w:tcPr>
          <w:p w14:paraId="75E418FE" w14:textId="77777777" w:rsidR="00F017F7" w:rsidRDefault="00000000">
            <w:pPr>
              <w:spacing w:before="113" w:line="223" w:lineRule="auto"/>
              <w:ind w:right="10" w:firstLine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CNKI:SU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ZGFY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.0.</w:t>
            </w:r>
          </w:p>
          <w:p w14:paraId="4A9FACD4" w14:textId="77777777" w:rsidR="00F017F7" w:rsidRDefault="00000000">
            <w:pPr>
              <w:spacing w:before="56" w:line="19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2019-06-00</w:t>
            </w:r>
          </w:p>
          <w:p w14:paraId="6AB611DC" w14:textId="77777777" w:rsidR="00F017F7" w:rsidRDefault="00000000">
            <w:pPr>
              <w:spacing w:before="56" w:line="186" w:lineRule="auto"/>
              <w:ind w:left="4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9" w:type="dxa"/>
          </w:tcPr>
          <w:p w14:paraId="65D824BF" w14:textId="77777777" w:rsidR="00F017F7" w:rsidRDefault="00F017F7">
            <w:pPr>
              <w:spacing w:line="369" w:lineRule="auto"/>
            </w:pPr>
          </w:p>
          <w:p w14:paraId="3006AEF2" w14:textId="77777777" w:rsidR="00F017F7" w:rsidRDefault="00000000">
            <w:pPr>
              <w:spacing w:before="68" w:line="220" w:lineRule="auto"/>
              <w:ind w:left="2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刘嘉</w:t>
            </w:r>
          </w:p>
        </w:tc>
        <w:tc>
          <w:tcPr>
            <w:tcW w:w="1273" w:type="dxa"/>
          </w:tcPr>
          <w:p w14:paraId="0B72418D" w14:textId="77777777" w:rsidR="00F017F7" w:rsidRDefault="00F017F7">
            <w:pPr>
              <w:spacing w:line="369" w:lineRule="auto"/>
            </w:pPr>
          </w:p>
          <w:p w14:paraId="39496436" w14:textId="77777777" w:rsidR="00F017F7" w:rsidRDefault="00000000">
            <w:pPr>
              <w:spacing w:before="68" w:line="220" w:lineRule="auto"/>
              <w:ind w:left="5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无</w:t>
            </w:r>
          </w:p>
        </w:tc>
        <w:tc>
          <w:tcPr>
            <w:tcW w:w="1414" w:type="dxa"/>
          </w:tcPr>
          <w:p w14:paraId="4F9648FA" w14:textId="77777777" w:rsidR="00F017F7" w:rsidRDefault="00000000">
            <w:pPr>
              <w:spacing w:before="166" w:line="220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中国翻译</w:t>
            </w:r>
          </w:p>
          <w:p w14:paraId="537A8519" w14:textId="77777777" w:rsidR="00F017F7" w:rsidRDefault="00000000">
            <w:pPr>
              <w:spacing w:before="21" w:line="236" w:lineRule="auto"/>
              <w:ind w:left="549" w:right="17" w:hanging="4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（CN11-1354/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H）</w:t>
            </w:r>
          </w:p>
        </w:tc>
        <w:tc>
          <w:tcPr>
            <w:tcW w:w="849" w:type="dxa"/>
          </w:tcPr>
          <w:p w14:paraId="1E50E79A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11DBB8" wp14:editId="0026EDD3">
                      <wp:simplePos x="0" y="0"/>
                      <wp:positionH relativeFrom="rightMargin">
                        <wp:posOffset>-473075</wp:posOffset>
                      </wp:positionH>
                      <wp:positionV relativeFrom="topMargin">
                        <wp:posOffset>314960</wp:posOffset>
                      </wp:positionV>
                      <wp:extent cx="422910" cy="144780"/>
                      <wp:effectExtent l="0" t="0" r="0" b="0"/>
                      <wp:wrapNone/>
                      <wp:docPr id="66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A3025E" w14:textId="77777777" w:rsidR="00F017F7" w:rsidRDefault="00000000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201911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1DBB8" id="文本框 66" o:spid="_x0000_s1075" type="#_x0000_t202" style="position:absolute;margin-left:-37.25pt;margin-top:24.8pt;width:33.3pt;height:11.4pt;z-index:2517104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" filled="f" stroked="f">
                      <v:textbox inset="0,0,0,0">
                        <w:txbxContent>
                          <w:p w14:paraId="3FA3025E" w14:textId="77777777" w:rsidR="00F017F7" w:rsidRDefault="00000000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201911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2" w:type="dxa"/>
          </w:tcPr>
          <w:p w14:paraId="20D1B86B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7E722B" wp14:editId="3DEED681">
                      <wp:simplePos x="0" y="0"/>
                      <wp:positionH relativeFrom="rightMargin">
                        <wp:posOffset>-636270</wp:posOffset>
                      </wp:positionH>
                      <wp:positionV relativeFrom="topMargin">
                        <wp:posOffset>291465</wp:posOffset>
                      </wp:positionV>
                      <wp:extent cx="553720" cy="184150"/>
                      <wp:effectExtent l="0" t="0" r="0" b="0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720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8D705C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1"/>
                                    </w:rPr>
                                    <w:t>第一作者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E722B" id="文本框 68" o:spid="_x0000_s1076" type="#_x0000_t202" style="position:absolute;margin-left:-50.1pt;margin-top:22.95pt;width:43.6pt;height:14.5pt;z-index:2517094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" filled="f" stroked="f">
                      <v:textbox inset="0,0,0,0">
                        <w:txbxContent>
                          <w:p w14:paraId="3F8D705C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</w:rPr>
                              <w:t>第一作者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14:paraId="289CA090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A7F6E5" wp14:editId="5CB77579">
                      <wp:simplePos x="0" y="0"/>
                      <wp:positionH relativeFrom="rightMargin">
                        <wp:posOffset>-207010</wp:posOffset>
                      </wp:positionH>
                      <wp:positionV relativeFrom="topMargin">
                        <wp:posOffset>291465</wp:posOffset>
                      </wp:positionV>
                      <wp:extent cx="149860" cy="184785"/>
                      <wp:effectExtent l="0" t="0" r="0" b="0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3CFCCE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7F6E5" id="文本框 67" o:spid="_x0000_s1077" type="#_x0000_t202" style="position:absolute;margin-left:-16.3pt;margin-top:22.95pt;width:11.8pt;height:14.55pt;z-index:2517114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" filled="f" stroked="f">
                      <v:textbox inset="0,0,0,0">
                        <w:txbxContent>
                          <w:p w14:paraId="4A3CFCCE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hAnsi="宋体" w:cs="宋体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1BC876ED" w14:textId="77777777" w:rsidR="00F017F7" w:rsidRDefault="00000000">
            <w:pPr>
              <w:spacing w:before="32" w:line="232" w:lineRule="auto"/>
              <w:ind w:left="97" w:right="16" w:firstLine="43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深入剖析了翻译研究话语中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的隐喻性表述在</w:t>
            </w:r>
            <w:proofErr w:type="gramStart"/>
            <w:r>
              <w:rPr>
                <w:rFonts w:ascii="宋体" w:eastAsia="宋体" w:hAnsi="宋体" w:cs="宋体"/>
                <w:spacing w:val="-2"/>
              </w:rPr>
              <w:t>揭示后尼采</w:t>
            </w:r>
            <w:proofErr w:type="gramEnd"/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时代的真理方面历经的三个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阶段，具有较大的创新性。</w:t>
            </w:r>
          </w:p>
        </w:tc>
      </w:tr>
      <w:tr w:rsidR="00F017F7" w14:paraId="3D28D1DC" w14:textId="77777777">
        <w:trPr>
          <w:trHeight w:val="1092"/>
        </w:trPr>
        <w:tc>
          <w:tcPr>
            <w:tcW w:w="583" w:type="dxa"/>
            <w:tcBorders>
              <w:left w:val="single" w:sz="12" w:space="0" w:color="000000"/>
            </w:tcBorders>
          </w:tcPr>
          <w:p w14:paraId="0013BA65" w14:textId="77777777" w:rsidR="00F017F7" w:rsidRDefault="00F017F7">
            <w:pPr>
              <w:spacing w:line="418" w:lineRule="auto"/>
            </w:pPr>
          </w:p>
          <w:p w14:paraId="0FE25B95" w14:textId="3F58AB01" w:rsidR="00F017F7" w:rsidRDefault="001E5BE6">
            <w:pPr>
              <w:spacing w:before="61" w:line="186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000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19" w:type="dxa"/>
          </w:tcPr>
          <w:p w14:paraId="79E02105" w14:textId="77777777" w:rsidR="00F017F7" w:rsidRDefault="00000000">
            <w:pPr>
              <w:spacing w:before="307"/>
              <w:ind w:left="243" w:right="31" w:hanging="1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The</w:t>
            </w:r>
            <w:r>
              <w:rPr>
                <w:rFonts w:ascii="宋体" w:eastAsia="宋体" w:hAnsi="宋体" w:cs="宋体"/>
                <w:spacing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Chinese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Junk</w:t>
            </w:r>
            <w:r>
              <w:rPr>
                <w:rFonts w:ascii="宋体" w:eastAsia="宋体" w:hAnsi="宋体" w:cs="宋体"/>
                <w:spacing w:val="5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Keying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and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Amer</w:t>
            </w:r>
            <w:r>
              <w:rPr>
                <w:rFonts w:ascii="宋体" w:eastAsia="宋体" w:hAnsi="宋体" w:cs="宋体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2"/>
              </w:rPr>
              <w:t>ican</w:t>
            </w:r>
            <w:proofErr w:type="spellEnd"/>
            <w:r>
              <w:rPr>
                <w:rFonts w:ascii="宋体" w:eastAsia="宋体" w:hAnsi="宋体" w:cs="宋体"/>
                <w:spacing w:val="1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racialization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of</w:t>
            </w:r>
            <w:r>
              <w:rPr>
                <w:rFonts w:ascii="宋体" w:eastAsia="宋体" w:hAnsi="宋体" w:cs="宋体"/>
                <w:spacing w:val="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Chinese</w:t>
            </w:r>
          </w:p>
        </w:tc>
        <w:tc>
          <w:tcPr>
            <w:tcW w:w="990" w:type="dxa"/>
          </w:tcPr>
          <w:p w14:paraId="265FA5A9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228B56" wp14:editId="194816B2">
                      <wp:simplePos x="0" y="0"/>
                      <wp:positionH relativeFrom="rightMargin">
                        <wp:posOffset>-621665</wp:posOffset>
                      </wp:positionH>
                      <wp:positionV relativeFrom="topMargin">
                        <wp:posOffset>143510</wp:posOffset>
                      </wp:positionV>
                      <wp:extent cx="622935" cy="453390"/>
                      <wp:effectExtent l="0" t="0" r="0" b="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93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4F3DA4" w14:textId="77777777" w:rsidR="00F017F7" w:rsidRDefault="00000000">
                                  <w:pPr>
                                    <w:spacing w:before="19" w:line="215" w:lineRule="auto"/>
                                    <w:ind w:left="20" w:right="20" w:firstLine="11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10.22439/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asca.v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51i1.</w:t>
                                  </w:r>
                                </w:p>
                                <w:p w14:paraId="5CFC9F1B" w14:textId="77777777" w:rsidR="00F017F7" w:rsidRDefault="00000000">
                                  <w:pPr>
                                    <w:spacing w:before="54" w:line="186" w:lineRule="auto"/>
                                    <w:ind w:left="28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5792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28B56" id="文本框 69" o:spid="_x0000_s1078" type="#_x0000_t202" style="position:absolute;margin-left:-48.95pt;margin-top:11.3pt;width:49.05pt;height:35.7pt;z-index:2517125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" filled="f" stroked="f">
                      <v:textbox inset="0,0,0,0">
                        <w:txbxContent>
                          <w:p w14:paraId="4A4F3DA4" w14:textId="77777777" w:rsidR="00F017F7" w:rsidRDefault="00000000">
                            <w:pPr>
                              <w:spacing w:before="19" w:line="215" w:lineRule="auto"/>
                              <w:ind w:left="20" w:right="20" w:firstLine="11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10.22439/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asca.v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51i1.</w:t>
                            </w:r>
                          </w:p>
                          <w:p w14:paraId="5CFC9F1B" w14:textId="77777777" w:rsidR="00F017F7" w:rsidRDefault="00000000">
                            <w:pPr>
                              <w:spacing w:before="54" w:line="186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5792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49" w:type="dxa"/>
          </w:tcPr>
          <w:p w14:paraId="3E631AF0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9B63D5" wp14:editId="4D51D2EC">
                      <wp:simplePos x="0" y="0"/>
                      <wp:positionH relativeFrom="rightMargin">
                        <wp:posOffset>-372110</wp:posOffset>
                      </wp:positionH>
                      <wp:positionV relativeFrom="topMargin">
                        <wp:posOffset>275590</wp:posOffset>
                      </wp:positionV>
                      <wp:extent cx="283845" cy="184150"/>
                      <wp:effectExtent l="0" t="0" r="0" b="0"/>
                      <wp:wrapNone/>
                      <wp:docPr id="71" name="文本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F0A134" w14:textId="77777777" w:rsidR="00F017F7" w:rsidRDefault="00000000">
                                  <w:pPr>
                                    <w:spacing w:before="19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-4"/>
                                    </w:rPr>
                                    <w:t>张涛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B63D5" id="文本框 71" o:spid="_x0000_s1079" type="#_x0000_t202" style="position:absolute;margin-left:-29.3pt;margin-top:21.7pt;width:22.35pt;height:14.5pt;z-index:2517135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" filled="f" stroked="f">
                      <v:textbox inset="0,0,0,0">
                        <w:txbxContent>
                          <w:p w14:paraId="1BF0A134" w14:textId="77777777" w:rsidR="00F017F7" w:rsidRDefault="00000000">
                            <w:pPr>
                              <w:spacing w:before="19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4"/>
                              </w:rPr>
                              <w:t>张涛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3" w:type="dxa"/>
          </w:tcPr>
          <w:p w14:paraId="7B0D3B28" w14:textId="77777777" w:rsidR="00F017F7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7157AFB" wp14:editId="6E1BC174">
                      <wp:simplePos x="0" y="0"/>
                      <wp:positionH relativeFrom="rightMargin">
                        <wp:posOffset>-440690</wp:posOffset>
                      </wp:positionH>
                      <wp:positionV relativeFrom="topMargin">
                        <wp:posOffset>275590</wp:posOffset>
                      </wp:positionV>
                      <wp:extent cx="153035" cy="184785"/>
                      <wp:effectExtent l="0" t="0" r="0" b="0"/>
                      <wp:wrapNone/>
                      <wp:docPr id="70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D1BFDC" w14:textId="77777777" w:rsidR="00F017F7" w:rsidRDefault="000000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</w:rPr>
                                    <w:t>无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57AFB" id="文本框 70" o:spid="_x0000_s1080" type="#_x0000_t202" style="position:absolute;margin-left:-34.7pt;margin-top:21.7pt;width:12.05pt;height:14.55pt;z-index:2517145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" filled="f" stroked="f">
                      <v:textbox inset="0,0,0,0">
                        <w:txbxContent>
                          <w:p w14:paraId="36D1BFDC" w14:textId="77777777" w:rsidR="00F017F7" w:rsidRDefault="00000000">
                            <w:pPr>
                              <w:spacing w:before="20" w:line="220" w:lineRule="auto"/>
                              <w:ind w:left="20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</w:rPr>
                              <w:t>无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14" w:type="dxa"/>
          </w:tcPr>
          <w:p w14:paraId="45A362CB" w14:textId="77777777" w:rsidR="00F017F7" w:rsidRDefault="00000000">
            <w:pPr>
              <w:spacing w:before="69" w:line="225" w:lineRule="auto"/>
              <w:ind w:left="34" w:right="17" w:firstLine="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American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</w:rPr>
              <w:t>Stu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dies</w:t>
            </w:r>
            <w:r>
              <w:rPr>
                <w:rFonts w:ascii="宋体" w:eastAsia="宋体" w:hAnsi="宋体" w:cs="宋体"/>
                <w:spacing w:val="22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in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</w:rPr>
              <w:t>Scand</w:t>
            </w:r>
          </w:p>
          <w:p w14:paraId="2811E9ED" w14:textId="77777777" w:rsidR="00F017F7" w:rsidRDefault="00000000">
            <w:pPr>
              <w:ind w:left="41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</w:rPr>
              <w:t>inavia</w:t>
            </w:r>
            <w:proofErr w:type="spellEnd"/>
          </w:p>
        </w:tc>
        <w:tc>
          <w:tcPr>
            <w:tcW w:w="849" w:type="dxa"/>
          </w:tcPr>
          <w:p w14:paraId="5247FD51" w14:textId="77777777" w:rsidR="00F017F7" w:rsidRDefault="00F017F7">
            <w:pPr>
              <w:spacing w:line="418" w:lineRule="auto"/>
            </w:pPr>
          </w:p>
          <w:p w14:paraId="2ECDEC8F" w14:textId="77777777" w:rsidR="00F017F7" w:rsidRDefault="00000000">
            <w:pPr>
              <w:spacing w:before="61" w:line="186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201901</w:t>
            </w:r>
          </w:p>
        </w:tc>
        <w:tc>
          <w:tcPr>
            <w:tcW w:w="1272" w:type="dxa"/>
          </w:tcPr>
          <w:p w14:paraId="2CF90583" w14:textId="77777777" w:rsidR="00F017F7" w:rsidRDefault="00F017F7">
            <w:pPr>
              <w:spacing w:line="373" w:lineRule="auto"/>
            </w:pPr>
          </w:p>
          <w:p w14:paraId="68554B14" w14:textId="77777777" w:rsidR="00F017F7" w:rsidRDefault="00000000">
            <w:pPr>
              <w:spacing w:before="69" w:line="220" w:lineRule="auto"/>
              <w:ind w:left="2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第一作者</w:t>
            </w:r>
          </w:p>
        </w:tc>
        <w:tc>
          <w:tcPr>
            <w:tcW w:w="566" w:type="dxa"/>
          </w:tcPr>
          <w:p w14:paraId="2B2E2BF6" w14:textId="77777777" w:rsidR="00F017F7" w:rsidRDefault="00F017F7">
            <w:pPr>
              <w:spacing w:line="374" w:lineRule="auto"/>
            </w:pPr>
          </w:p>
          <w:p w14:paraId="25595336" w14:textId="77777777" w:rsidR="00F017F7" w:rsidRDefault="00000000">
            <w:pPr>
              <w:spacing w:before="68" w:line="220" w:lineRule="auto"/>
              <w:ind w:left="24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2689" w:type="dxa"/>
            <w:tcBorders>
              <w:right w:val="single" w:sz="12" w:space="0" w:color="000000"/>
            </w:tcBorders>
          </w:tcPr>
          <w:p w14:paraId="6EDA0619" w14:textId="77777777" w:rsidR="00F017F7" w:rsidRDefault="00000000">
            <w:pPr>
              <w:spacing w:before="34" w:line="244" w:lineRule="auto"/>
              <w:ind w:left="19" w:firstLine="119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在国内外学术界首次系统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究中国</w:t>
            </w:r>
            <w:proofErr w:type="gramEnd"/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帆船“耆英</w:t>
            </w:r>
            <w:r>
              <w:rPr>
                <w:rFonts w:ascii="宋体" w:eastAsia="宋体" w:hAnsi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”号在美国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社会引起的巨大反响，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修正了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美国学者的种族关系理论。</w:t>
            </w:r>
          </w:p>
        </w:tc>
      </w:tr>
    </w:tbl>
    <w:p w14:paraId="6207CA99" w14:textId="77777777" w:rsidR="00F017F7" w:rsidRDefault="00F017F7"/>
    <w:sectPr w:rsidR="00F017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DD2C" w14:textId="77777777" w:rsidR="008F73A9" w:rsidRDefault="008F73A9">
      <w:r>
        <w:separator/>
      </w:r>
    </w:p>
  </w:endnote>
  <w:endnote w:type="continuationSeparator" w:id="0">
    <w:p w14:paraId="2FDA6A38" w14:textId="77777777" w:rsidR="008F73A9" w:rsidRDefault="008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0D83" w14:textId="6A28E51F" w:rsidR="00F017F7" w:rsidRDefault="00F017F7" w:rsidP="001E5BE6">
    <w:pPr>
      <w:spacing w:line="186" w:lineRule="auto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A18A" w14:textId="77777777" w:rsidR="008F73A9" w:rsidRDefault="008F73A9">
      <w:r>
        <w:separator/>
      </w:r>
    </w:p>
  </w:footnote>
  <w:footnote w:type="continuationSeparator" w:id="0">
    <w:p w14:paraId="5F0F0A6B" w14:textId="77777777" w:rsidR="008F73A9" w:rsidRDefault="008F7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F7"/>
    <w:rsid w:val="001E5BE6"/>
    <w:rsid w:val="008F73A9"/>
    <w:rsid w:val="00F017F7"/>
    <w:rsid w:val="040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71678"/>
  <w15:docId w15:val="{0016296C-9FDA-4FF6-9AB4-1B4870FA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1E5BE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5BE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1E5B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5BE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sisul</dc:creator>
  <cp:lastModifiedBy>sisu</cp:lastModifiedBy>
  <cp:revision>3</cp:revision>
  <dcterms:created xsi:type="dcterms:W3CDTF">2023-08-18T13:43:00Z</dcterms:created>
  <dcterms:modified xsi:type="dcterms:W3CDTF">2023-10-17T09:29:00Z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383E2410E40749F1AF96057F77361DF1</vt:lpwstr>
  </property>
</Properties>
</file>